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A9" w:rsidRDefault="00AE599A" w:rsidP="00CE36A9">
      <w:pPr>
        <w:pStyle w:val="11"/>
        <w:spacing w:after="440"/>
      </w:pPr>
      <w:r>
        <w:rPr>
          <w:noProof/>
        </w:rPr>
        <w:drawing>
          <wp:inline distT="0" distB="0" distL="0" distR="0">
            <wp:extent cx="737235" cy="921385"/>
            <wp:effectExtent l="19050" t="0" r="571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6A9" w:rsidRDefault="00CE36A9" w:rsidP="00CE36A9">
      <w:pPr>
        <w:pStyle w:val="11"/>
      </w:pPr>
      <w:r>
        <w:t>Собрание депутатов Ненецкого автономного округа</w:t>
      </w:r>
    </w:p>
    <w:p w:rsidR="00CE36A9" w:rsidRDefault="0033398B" w:rsidP="00CE36A9">
      <w:pPr>
        <w:pStyle w:val="12"/>
      </w:pPr>
      <w:r>
        <w:t>Двадцат</w:t>
      </w:r>
      <w:r w:rsidR="00700DF7">
        <w:t xml:space="preserve">ь </w:t>
      </w:r>
      <w:r w:rsidR="00F15D05">
        <w:t>третья</w:t>
      </w:r>
      <w:r w:rsidR="0054638D">
        <w:t xml:space="preserve"> </w:t>
      </w:r>
      <w:r w:rsidR="00CE36A9">
        <w:t>сессия 2</w:t>
      </w:r>
      <w:r w:rsidR="003B4B7A">
        <w:t>9</w:t>
      </w:r>
      <w:r w:rsidR="00CE36A9">
        <w:t>-го созыва</w:t>
      </w:r>
    </w:p>
    <w:p w:rsidR="00CE36A9" w:rsidRDefault="00CE36A9" w:rsidP="00BB5C06">
      <w:pPr>
        <w:pStyle w:val="13"/>
        <w:spacing w:after="600"/>
      </w:pPr>
      <w:r>
        <w:t>ПОСТАНОВЛЕНИЕ</w:t>
      </w:r>
    </w:p>
    <w:p w:rsidR="00996664" w:rsidRPr="00996664" w:rsidRDefault="007F322E" w:rsidP="00996664">
      <w:pPr>
        <w:autoSpaceDE w:val="0"/>
        <w:autoSpaceDN w:val="0"/>
        <w:adjustRightInd w:val="0"/>
        <w:spacing w:after="800"/>
        <w:jc w:val="center"/>
        <w:rPr>
          <w:b/>
          <w:bCs/>
        </w:rPr>
      </w:pPr>
      <w:r w:rsidRPr="00996664">
        <w:rPr>
          <w:b/>
        </w:rPr>
        <w:t>О закон</w:t>
      </w:r>
      <w:r w:rsidR="00015E3F">
        <w:rPr>
          <w:b/>
        </w:rPr>
        <w:t>е</w:t>
      </w:r>
      <w:r w:rsidRPr="00996664">
        <w:rPr>
          <w:b/>
        </w:rPr>
        <w:t xml:space="preserve"> </w:t>
      </w:r>
      <w:r w:rsidR="00CE2D00" w:rsidRPr="00996664">
        <w:rPr>
          <w:b/>
        </w:rPr>
        <w:t xml:space="preserve">Ненецкого автономного </w:t>
      </w:r>
      <w:r w:rsidRPr="00996664">
        <w:rPr>
          <w:b/>
        </w:rPr>
        <w:t>округа</w:t>
      </w:r>
      <w:r w:rsidRPr="00996664">
        <w:rPr>
          <w:b/>
        </w:rPr>
        <w:br/>
      </w:r>
      <w:r w:rsidR="00996664">
        <w:rPr>
          <w:b/>
        </w:rPr>
        <w:t>«</w:t>
      </w:r>
      <w:r w:rsidR="00DC0799" w:rsidRPr="00DC0799">
        <w:rPr>
          <w:b/>
        </w:rPr>
        <w:t>Об Уполномоченном по правам коренных малочисленных народов Севера</w:t>
      </w:r>
      <w:r w:rsidR="00DC0799">
        <w:rPr>
          <w:b/>
        </w:rPr>
        <w:br/>
      </w:r>
      <w:r w:rsidR="00DC0799" w:rsidRPr="00DC0799">
        <w:rPr>
          <w:b/>
        </w:rPr>
        <w:t>в Ненецком автономном округе и о внесении изменений в некоторые законы Ненецкого автономного округа</w:t>
      </w:r>
      <w:r w:rsidR="003F64B9" w:rsidRPr="00E105D1">
        <w:rPr>
          <w:b/>
        </w:rPr>
        <w:t>»</w:t>
      </w:r>
    </w:p>
    <w:p w:rsidR="00CE36A9" w:rsidRDefault="00CE36A9" w:rsidP="0008159F">
      <w:pPr>
        <w:pStyle w:val="15"/>
        <w:spacing w:before="800"/>
        <w:ind w:firstLine="709"/>
        <w:jc w:val="left"/>
      </w:pPr>
      <w:r>
        <w:t xml:space="preserve">Собрание депутатов Ненецкого автономного округа  </w:t>
      </w:r>
      <w:r w:rsidRPr="00BB3793">
        <w:rPr>
          <w:b/>
        </w:rPr>
        <w:t>п о с т а н о в л я е т:</w:t>
      </w:r>
    </w:p>
    <w:p w:rsidR="00E110A1" w:rsidRPr="004C01DB" w:rsidRDefault="00404A7D" w:rsidP="00F15F67">
      <w:pPr>
        <w:pStyle w:val="14"/>
        <w:tabs>
          <w:tab w:val="left" w:pos="993"/>
        </w:tabs>
        <w:spacing w:before="0"/>
        <w:ind w:firstLine="709"/>
        <w:jc w:val="both"/>
        <w:rPr>
          <w:b w:val="0"/>
        </w:rPr>
      </w:pPr>
      <w:r w:rsidRPr="00E110A1">
        <w:rPr>
          <w:b w:val="0"/>
        </w:rPr>
        <w:t>1.</w:t>
      </w:r>
      <w:r w:rsidRPr="00E110A1">
        <w:rPr>
          <w:b w:val="0"/>
        </w:rPr>
        <w:tab/>
      </w:r>
      <w:r w:rsidR="00CE36A9" w:rsidRPr="00E110A1">
        <w:rPr>
          <w:b w:val="0"/>
        </w:rPr>
        <w:t>Принять закон</w:t>
      </w:r>
      <w:r w:rsidR="00B65A17" w:rsidRPr="00E110A1">
        <w:rPr>
          <w:b w:val="0"/>
        </w:rPr>
        <w:t xml:space="preserve"> Ненецкого автономного округа</w:t>
      </w:r>
      <w:r w:rsidR="00C6622C">
        <w:rPr>
          <w:b w:val="0"/>
        </w:rPr>
        <w:t xml:space="preserve"> </w:t>
      </w:r>
      <w:r w:rsidR="00B907E4" w:rsidRPr="00B907E4">
        <w:rPr>
          <w:b w:val="0"/>
        </w:rPr>
        <w:t>«</w:t>
      </w:r>
      <w:r w:rsidR="00DC0799" w:rsidRPr="00DC0799">
        <w:rPr>
          <w:b w:val="0"/>
        </w:rPr>
        <w:t>Об Уполномоченном по правам коренных малочисленных народов Севера в Ненецком автономном округе и о внесении изменений в некоторые законы Ненецкого автономного округа</w:t>
      </w:r>
      <w:r w:rsidR="00B907E4" w:rsidRPr="00B907E4">
        <w:rPr>
          <w:b w:val="0"/>
        </w:rPr>
        <w:t>»</w:t>
      </w:r>
      <w:r w:rsidR="0008159F">
        <w:rPr>
          <w:b w:val="0"/>
        </w:rPr>
        <w:t>.</w:t>
      </w:r>
    </w:p>
    <w:p w:rsidR="004606F9" w:rsidRDefault="004606F9" w:rsidP="004606F9">
      <w:pPr>
        <w:pStyle w:val="30"/>
        <w:tabs>
          <w:tab w:val="left" w:pos="993"/>
        </w:tabs>
        <w:spacing w:before="240"/>
      </w:pPr>
      <w:r>
        <w:t>2.</w:t>
      </w:r>
      <w:r>
        <w:tab/>
      </w:r>
      <w:r w:rsidRPr="005373BB">
        <w:t>Направить указанный закон</w:t>
      </w:r>
      <w:r>
        <w:t xml:space="preserve"> округа</w:t>
      </w:r>
      <w:r w:rsidRPr="005373BB">
        <w:t xml:space="preserve"> </w:t>
      </w:r>
      <w:r w:rsidRPr="005373BB">
        <w:rPr>
          <w:spacing w:val="-2"/>
        </w:rPr>
        <w:t>губернатору</w:t>
      </w:r>
      <w:r>
        <w:t xml:space="preserve"> Ненецкого автономного округа для подписания и официального опубликования.</w:t>
      </w:r>
    </w:p>
    <w:p w:rsidR="004606F9" w:rsidRDefault="004606F9" w:rsidP="004606F9">
      <w:pPr>
        <w:pStyle w:val="30"/>
        <w:tabs>
          <w:tab w:val="left" w:pos="993"/>
        </w:tabs>
        <w:spacing w:before="240"/>
      </w:pPr>
      <w:r>
        <w:t>3.</w:t>
      </w:r>
      <w:r>
        <w:tab/>
        <w:t>Настоящее постановление вступает в силу со дня его принятия.</w:t>
      </w:r>
    </w:p>
    <w:p w:rsidR="00CE36A9" w:rsidRDefault="00DC17CB" w:rsidP="00CE36A9">
      <w:pPr>
        <w:pStyle w:val="50"/>
      </w:pPr>
      <w:r>
        <w:t>П</w:t>
      </w:r>
      <w:r w:rsidR="00CE36A9">
        <w:t>редседател</w:t>
      </w:r>
      <w:r>
        <w:t>ь</w:t>
      </w:r>
      <w:r w:rsidR="00CE36A9">
        <w:t xml:space="preserve"> Собрания депутатов</w:t>
      </w:r>
    </w:p>
    <w:p w:rsidR="00CE36A9" w:rsidRPr="009C15F1" w:rsidRDefault="00CE36A9" w:rsidP="00CE36A9">
      <w:pPr>
        <w:pStyle w:val="51"/>
      </w:pPr>
      <w:r w:rsidRPr="009C15F1">
        <w:t>Ненецкого автономного округа</w:t>
      </w:r>
      <w:r w:rsidRPr="009C15F1">
        <w:tab/>
      </w:r>
      <w:r w:rsidRPr="009C15F1">
        <w:tab/>
      </w:r>
      <w:r w:rsidRPr="009C15F1">
        <w:tab/>
      </w:r>
      <w:r w:rsidRPr="009C15F1">
        <w:tab/>
      </w:r>
      <w:r w:rsidRPr="009C15F1">
        <w:tab/>
      </w:r>
      <w:r w:rsidR="00141B40">
        <w:t xml:space="preserve">     </w:t>
      </w:r>
      <w:r w:rsidR="00F87780">
        <w:t xml:space="preserve"> </w:t>
      </w:r>
      <w:r w:rsidR="00141B40">
        <w:t xml:space="preserve"> </w:t>
      </w:r>
      <w:r>
        <w:t xml:space="preserve"> </w:t>
      </w:r>
      <w:r w:rsidR="00F87780">
        <w:t xml:space="preserve">  </w:t>
      </w:r>
      <w:r w:rsidR="00D44423">
        <w:t xml:space="preserve">      </w:t>
      </w:r>
      <w:r>
        <w:t xml:space="preserve">  </w:t>
      </w:r>
      <w:r w:rsidR="00230EC3">
        <w:t>А.</w:t>
      </w:r>
      <w:r w:rsidR="00B907E4">
        <w:t>П</w:t>
      </w:r>
      <w:r w:rsidR="00230EC3">
        <w:t xml:space="preserve">. </w:t>
      </w:r>
      <w:r w:rsidR="00B907E4">
        <w:t>Чурсанов</w:t>
      </w:r>
    </w:p>
    <w:p w:rsidR="00142C52" w:rsidRDefault="00142C52" w:rsidP="00142C52">
      <w:pPr>
        <w:pStyle w:val="52"/>
      </w:pPr>
      <w:r>
        <w:t>г. Нарьян-Мар</w:t>
      </w:r>
    </w:p>
    <w:p w:rsidR="00142C52" w:rsidRDefault="00700DF7" w:rsidP="00142C52">
      <w:pPr>
        <w:pStyle w:val="52"/>
      </w:pPr>
      <w:r>
        <w:t>2</w:t>
      </w:r>
      <w:r w:rsidR="00F15D05">
        <w:t>1</w:t>
      </w:r>
      <w:r w:rsidR="00142C52">
        <w:t xml:space="preserve"> </w:t>
      </w:r>
      <w:r w:rsidR="00F15D05">
        <w:t>ок</w:t>
      </w:r>
      <w:r>
        <w:t>тября</w:t>
      </w:r>
      <w:r w:rsidR="00142C52">
        <w:t xml:space="preserve"> 202</w:t>
      </w:r>
      <w:r w:rsidR="00D60290">
        <w:t>5</w:t>
      </w:r>
      <w:r w:rsidR="00142C52">
        <w:t xml:space="preserve"> года</w:t>
      </w:r>
    </w:p>
    <w:p w:rsidR="00E329A1" w:rsidRDefault="00142C52" w:rsidP="00142C52">
      <w:pPr>
        <w:pStyle w:val="52"/>
      </w:pPr>
      <w:r>
        <w:t xml:space="preserve">№ </w:t>
      </w:r>
      <w:r w:rsidR="00DC0799">
        <w:t>146</w:t>
      </w:r>
      <w:r>
        <w:t>-сд</w:t>
      </w:r>
    </w:p>
    <w:sectPr w:rsidR="00E329A1" w:rsidSect="00996664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489" w:rsidRDefault="00F76489">
      <w:r>
        <w:separator/>
      </w:r>
    </w:p>
  </w:endnote>
  <w:endnote w:type="continuationSeparator" w:id="0">
    <w:p w:rsidR="00F76489" w:rsidRDefault="00F76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489" w:rsidRDefault="00F76489">
      <w:r>
        <w:separator/>
      </w:r>
    </w:p>
  </w:footnote>
  <w:footnote w:type="continuationSeparator" w:id="0">
    <w:p w:rsidR="00F76489" w:rsidRDefault="00F76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8B6"/>
    <w:rsid w:val="00004935"/>
    <w:rsid w:val="00012423"/>
    <w:rsid w:val="00013570"/>
    <w:rsid w:val="00015E3F"/>
    <w:rsid w:val="000236B2"/>
    <w:rsid w:val="00026866"/>
    <w:rsid w:val="0002773F"/>
    <w:rsid w:val="00031C4B"/>
    <w:rsid w:val="000320E5"/>
    <w:rsid w:val="0003394C"/>
    <w:rsid w:val="000606A7"/>
    <w:rsid w:val="000640E2"/>
    <w:rsid w:val="00067A53"/>
    <w:rsid w:val="0008159F"/>
    <w:rsid w:val="00083A45"/>
    <w:rsid w:val="00087169"/>
    <w:rsid w:val="00094421"/>
    <w:rsid w:val="00095A32"/>
    <w:rsid w:val="000B1B42"/>
    <w:rsid w:val="000B46D4"/>
    <w:rsid w:val="000C0041"/>
    <w:rsid w:val="000D67E2"/>
    <w:rsid w:val="000F0C7D"/>
    <w:rsid w:val="000F67BC"/>
    <w:rsid w:val="000F72E7"/>
    <w:rsid w:val="000F7BF5"/>
    <w:rsid w:val="00104F10"/>
    <w:rsid w:val="001105AC"/>
    <w:rsid w:val="00120517"/>
    <w:rsid w:val="00141B40"/>
    <w:rsid w:val="00142C52"/>
    <w:rsid w:val="00145BA5"/>
    <w:rsid w:val="001535EC"/>
    <w:rsid w:val="00157109"/>
    <w:rsid w:val="0015767B"/>
    <w:rsid w:val="001605E3"/>
    <w:rsid w:val="00171223"/>
    <w:rsid w:val="00190C75"/>
    <w:rsid w:val="001928FB"/>
    <w:rsid w:val="001B4DD8"/>
    <w:rsid w:val="001B5D1A"/>
    <w:rsid w:val="001C6668"/>
    <w:rsid w:val="001E4C9E"/>
    <w:rsid w:val="00201FBA"/>
    <w:rsid w:val="002062B3"/>
    <w:rsid w:val="0021366B"/>
    <w:rsid w:val="00217C3E"/>
    <w:rsid w:val="00230EC3"/>
    <w:rsid w:val="002440C8"/>
    <w:rsid w:val="00252546"/>
    <w:rsid w:val="00261E70"/>
    <w:rsid w:val="00264FDA"/>
    <w:rsid w:val="0028405F"/>
    <w:rsid w:val="002923D6"/>
    <w:rsid w:val="00292C25"/>
    <w:rsid w:val="00294309"/>
    <w:rsid w:val="002A3B9E"/>
    <w:rsid w:val="002A7DBB"/>
    <w:rsid w:val="002B23DA"/>
    <w:rsid w:val="002B6A45"/>
    <w:rsid w:val="002C03EE"/>
    <w:rsid w:val="00300FE7"/>
    <w:rsid w:val="0031081A"/>
    <w:rsid w:val="00311849"/>
    <w:rsid w:val="0033398B"/>
    <w:rsid w:val="00341FEC"/>
    <w:rsid w:val="00354FD6"/>
    <w:rsid w:val="00384F32"/>
    <w:rsid w:val="003974A7"/>
    <w:rsid w:val="003977FF"/>
    <w:rsid w:val="003A047B"/>
    <w:rsid w:val="003A1E6F"/>
    <w:rsid w:val="003A5303"/>
    <w:rsid w:val="003B283D"/>
    <w:rsid w:val="003B4B7A"/>
    <w:rsid w:val="003C48E3"/>
    <w:rsid w:val="003C7E10"/>
    <w:rsid w:val="003D0531"/>
    <w:rsid w:val="003D3AD6"/>
    <w:rsid w:val="003D7FD1"/>
    <w:rsid w:val="003E05FB"/>
    <w:rsid w:val="003E2FC3"/>
    <w:rsid w:val="003F2F4A"/>
    <w:rsid w:val="003F64B9"/>
    <w:rsid w:val="00402630"/>
    <w:rsid w:val="00404A7D"/>
    <w:rsid w:val="00407660"/>
    <w:rsid w:val="0042615B"/>
    <w:rsid w:val="00440CD9"/>
    <w:rsid w:val="00443A97"/>
    <w:rsid w:val="004454D1"/>
    <w:rsid w:val="004458CD"/>
    <w:rsid w:val="00455EC9"/>
    <w:rsid w:val="004606F9"/>
    <w:rsid w:val="004629EE"/>
    <w:rsid w:val="00473882"/>
    <w:rsid w:val="00474096"/>
    <w:rsid w:val="0048357E"/>
    <w:rsid w:val="00484ED6"/>
    <w:rsid w:val="004B5307"/>
    <w:rsid w:val="004C01DB"/>
    <w:rsid w:val="004C4CCE"/>
    <w:rsid w:val="004C7418"/>
    <w:rsid w:val="004D3F5E"/>
    <w:rsid w:val="004E1098"/>
    <w:rsid w:val="004E2EBC"/>
    <w:rsid w:val="004F48D6"/>
    <w:rsid w:val="005070B5"/>
    <w:rsid w:val="00510E6F"/>
    <w:rsid w:val="005201C0"/>
    <w:rsid w:val="0052761A"/>
    <w:rsid w:val="0054579C"/>
    <w:rsid w:val="0054638D"/>
    <w:rsid w:val="005875CA"/>
    <w:rsid w:val="00597F66"/>
    <w:rsid w:val="005A245B"/>
    <w:rsid w:val="005A3A1F"/>
    <w:rsid w:val="005B5452"/>
    <w:rsid w:val="005B5DF8"/>
    <w:rsid w:val="005C1F95"/>
    <w:rsid w:val="006077C2"/>
    <w:rsid w:val="006108B6"/>
    <w:rsid w:val="00611109"/>
    <w:rsid w:val="00645D36"/>
    <w:rsid w:val="00650F2B"/>
    <w:rsid w:val="00654962"/>
    <w:rsid w:val="00672D0D"/>
    <w:rsid w:val="00680C96"/>
    <w:rsid w:val="0068592B"/>
    <w:rsid w:val="00685AF3"/>
    <w:rsid w:val="006C648E"/>
    <w:rsid w:val="006F4218"/>
    <w:rsid w:val="00700DF7"/>
    <w:rsid w:val="00701C73"/>
    <w:rsid w:val="00702340"/>
    <w:rsid w:val="00702529"/>
    <w:rsid w:val="00707A26"/>
    <w:rsid w:val="00711D8B"/>
    <w:rsid w:val="00714D37"/>
    <w:rsid w:val="00726BA6"/>
    <w:rsid w:val="007315D2"/>
    <w:rsid w:val="0074145D"/>
    <w:rsid w:val="00744D2E"/>
    <w:rsid w:val="00747FD7"/>
    <w:rsid w:val="00756A53"/>
    <w:rsid w:val="0075726D"/>
    <w:rsid w:val="007808EA"/>
    <w:rsid w:val="007A6A6E"/>
    <w:rsid w:val="007B55B1"/>
    <w:rsid w:val="007B62E6"/>
    <w:rsid w:val="007D1FD4"/>
    <w:rsid w:val="007D33DF"/>
    <w:rsid w:val="007D4519"/>
    <w:rsid w:val="007D7895"/>
    <w:rsid w:val="007E57D8"/>
    <w:rsid w:val="007F0CBC"/>
    <w:rsid w:val="007F17A6"/>
    <w:rsid w:val="007F322E"/>
    <w:rsid w:val="007F63B4"/>
    <w:rsid w:val="00817A0A"/>
    <w:rsid w:val="008327AA"/>
    <w:rsid w:val="00833E36"/>
    <w:rsid w:val="008417D9"/>
    <w:rsid w:val="00850A0D"/>
    <w:rsid w:val="0085143A"/>
    <w:rsid w:val="00855FC8"/>
    <w:rsid w:val="008872F4"/>
    <w:rsid w:val="008B5C2F"/>
    <w:rsid w:val="008B5D71"/>
    <w:rsid w:val="008D2532"/>
    <w:rsid w:val="008D2C1D"/>
    <w:rsid w:val="008E5B8E"/>
    <w:rsid w:val="008F2528"/>
    <w:rsid w:val="008F31E0"/>
    <w:rsid w:val="008F5740"/>
    <w:rsid w:val="0091023F"/>
    <w:rsid w:val="00915A8D"/>
    <w:rsid w:val="009266EE"/>
    <w:rsid w:val="00931A00"/>
    <w:rsid w:val="00934661"/>
    <w:rsid w:val="00941B17"/>
    <w:rsid w:val="00941F41"/>
    <w:rsid w:val="0095463D"/>
    <w:rsid w:val="009609DA"/>
    <w:rsid w:val="009615E5"/>
    <w:rsid w:val="00971D27"/>
    <w:rsid w:val="00977B86"/>
    <w:rsid w:val="00994899"/>
    <w:rsid w:val="00996664"/>
    <w:rsid w:val="009D02A2"/>
    <w:rsid w:val="009D177D"/>
    <w:rsid w:val="009D2D5D"/>
    <w:rsid w:val="009D3002"/>
    <w:rsid w:val="009D548B"/>
    <w:rsid w:val="009D58EE"/>
    <w:rsid w:val="009F5F7A"/>
    <w:rsid w:val="00A050EE"/>
    <w:rsid w:val="00A0692A"/>
    <w:rsid w:val="00A15985"/>
    <w:rsid w:val="00A2015E"/>
    <w:rsid w:val="00A25FA5"/>
    <w:rsid w:val="00A30442"/>
    <w:rsid w:val="00A3416F"/>
    <w:rsid w:val="00A44075"/>
    <w:rsid w:val="00A46C30"/>
    <w:rsid w:val="00A60EC8"/>
    <w:rsid w:val="00A63FC5"/>
    <w:rsid w:val="00A872FE"/>
    <w:rsid w:val="00A97C13"/>
    <w:rsid w:val="00AA33AD"/>
    <w:rsid w:val="00AA47D8"/>
    <w:rsid w:val="00AB0703"/>
    <w:rsid w:val="00AB4D2D"/>
    <w:rsid w:val="00AB6D45"/>
    <w:rsid w:val="00AC05DB"/>
    <w:rsid w:val="00AD1F52"/>
    <w:rsid w:val="00AE599A"/>
    <w:rsid w:val="00B0204B"/>
    <w:rsid w:val="00B04DDA"/>
    <w:rsid w:val="00B42657"/>
    <w:rsid w:val="00B507F6"/>
    <w:rsid w:val="00B65A17"/>
    <w:rsid w:val="00B734F4"/>
    <w:rsid w:val="00B817F5"/>
    <w:rsid w:val="00B87ACA"/>
    <w:rsid w:val="00B907E4"/>
    <w:rsid w:val="00BA69EA"/>
    <w:rsid w:val="00BB5C06"/>
    <w:rsid w:val="00BC2E90"/>
    <w:rsid w:val="00BC4219"/>
    <w:rsid w:val="00BE5F03"/>
    <w:rsid w:val="00BF2390"/>
    <w:rsid w:val="00BF7D77"/>
    <w:rsid w:val="00C023CD"/>
    <w:rsid w:val="00C02D03"/>
    <w:rsid w:val="00C121B1"/>
    <w:rsid w:val="00C42846"/>
    <w:rsid w:val="00C57877"/>
    <w:rsid w:val="00C6058D"/>
    <w:rsid w:val="00C6622C"/>
    <w:rsid w:val="00C72721"/>
    <w:rsid w:val="00C75D38"/>
    <w:rsid w:val="00C8110C"/>
    <w:rsid w:val="00C849DE"/>
    <w:rsid w:val="00C97535"/>
    <w:rsid w:val="00CA6036"/>
    <w:rsid w:val="00CB2794"/>
    <w:rsid w:val="00CB686D"/>
    <w:rsid w:val="00CB6FD2"/>
    <w:rsid w:val="00CC6B30"/>
    <w:rsid w:val="00CD36FA"/>
    <w:rsid w:val="00CD7648"/>
    <w:rsid w:val="00CE1BAB"/>
    <w:rsid w:val="00CE2D00"/>
    <w:rsid w:val="00CE36A9"/>
    <w:rsid w:val="00CF5529"/>
    <w:rsid w:val="00CF5A82"/>
    <w:rsid w:val="00D0088E"/>
    <w:rsid w:val="00D13AFD"/>
    <w:rsid w:val="00D31BC2"/>
    <w:rsid w:val="00D44423"/>
    <w:rsid w:val="00D5360E"/>
    <w:rsid w:val="00D53FA6"/>
    <w:rsid w:val="00D60290"/>
    <w:rsid w:val="00D6109B"/>
    <w:rsid w:val="00D677C3"/>
    <w:rsid w:val="00D74587"/>
    <w:rsid w:val="00D825E5"/>
    <w:rsid w:val="00D91C07"/>
    <w:rsid w:val="00D95696"/>
    <w:rsid w:val="00DA5F23"/>
    <w:rsid w:val="00DC0502"/>
    <w:rsid w:val="00DC0799"/>
    <w:rsid w:val="00DC17CB"/>
    <w:rsid w:val="00DC785E"/>
    <w:rsid w:val="00DC78A9"/>
    <w:rsid w:val="00DE4996"/>
    <w:rsid w:val="00DF2128"/>
    <w:rsid w:val="00DF33B5"/>
    <w:rsid w:val="00DF4CE1"/>
    <w:rsid w:val="00DF513C"/>
    <w:rsid w:val="00DF742E"/>
    <w:rsid w:val="00E01EFB"/>
    <w:rsid w:val="00E0201D"/>
    <w:rsid w:val="00E066D7"/>
    <w:rsid w:val="00E110A1"/>
    <w:rsid w:val="00E329A1"/>
    <w:rsid w:val="00E51846"/>
    <w:rsid w:val="00E526EB"/>
    <w:rsid w:val="00E62119"/>
    <w:rsid w:val="00E6237D"/>
    <w:rsid w:val="00E631CF"/>
    <w:rsid w:val="00E73C56"/>
    <w:rsid w:val="00EA21D0"/>
    <w:rsid w:val="00EA5F7E"/>
    <w:rsid w:val="00EB60CC"/>
    <w:rsid w:val="00EB64AA"/>
    <w:rsid w:val="00EC2EC8"/>
    <w:rsid w:val="00EC71F9"/>
    <w:rsid w:val="00ED2C68"/>
    <w:rsid w:val="00ED4202"/>
    <w:rsid w:val="00ED6D64"/>
    <w:rsid w:val="00EE1813"/>
    <w:rsid w:val="00EE3FC5"/>
    <w:rsid w:val="00F04D3B"/>
    <w:rsid w:val="00F15D05"/>
    <w:rsid w:val="00F15F67"/>
    <w:rsid w:val="00F271B9"/>
    <w:rsid w:val="00F314CC"/>
    <w:rsid w:val="00F32F0F"/>
    <w:rsid w:val="00F36FFC"/>
    <w:rsid w:val="00F51F60"/>
    <w:rsid w:val="00F61726"/>
    <w:rsid w:val="00F70ABF"/>
    <w:rsid w:val="00F76489"/>
    <w:rsid w:val="00F77002"/>
    <w:rsid w:val="00F87780"/>
    <w:rsid w:val="00F944E8"/>
    <w:rsid w:val="00FA383D"/>
    <w:rsid w:val="00FA77C2"/>
    <w:rsid w:val="00FB0455"/>
    <w:rsid w:val="00FB1E2F"/>
    <w:rsid w:val="00FB358C"/>
    <w:rsid w:val="00FB4364"/>
    <w:rsid w:val="00FC2438"/>
    <w:rsid w:val="00FD5D65"/>
    <w:rsid w:val="00FE10EB"/>
    <w:rsid w:val="00FE3636"/>
    <w:rsid w:val="00FE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0">
    <w:name w:val="3.0 текст постановления"/>
    <w:basedOn w:val="a"/>
    <w:rsid w:val="00CE36A9"/>
    <w:pPr>
      <w:ind w:firstLine="709"/>
      <w:jc w:val="both"/>
    </w:pPr>
  </w:style>
  <w:style w:type="paragraph" w:customStyle="1" w:styleId="50">
    <w:name w:val="5.0 Должность"/>
    <w:basedOn w:val="a"/>
    <w:rsid w:val="00CE36A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CE36A9"/>
    <w:pPr>
      <w:spacing w:after="1000"/>
    </w:pPr>
    <w:rPr>
      <w:b/>
    </w:rPr>
  </w:style>
  <w:style w:type="paragraph" w:customStyle="1" w:styleId="52">
    <w:name w:val="5.2 Окончание"/>
    <w:basedOn w:val="a"/>
    <w:rsid w:val="00CE36A9"/>
  </w:style>
  <w:style w:type="paragraph" w:customStyle="1" w:styleId="11">
    <w:name w:val="1.1 Собрание депутатов НАО"/>
    <w:basedOn w:val="30"/>
    <w:next w:val="12"/>
    <w:rsid w:val="00CE36A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rsid w:val="00CE36A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rsid w:val="00CE36A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rsid w:val="00CE36A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.5 Собрание п о с т а н о в л я е т:"/>
    <w:basedOn w:val="30"/>
    <w:rsid w:val="00CE36A9"/>
    <w:pPr>
      <w:spacing w:before="1000" w:after="440"/>
      <w:ind w:firstLine="0"/>
      <w:contextualSpacing/>
      <w:jc w:val="center"/>
    </w:pPr>
  </w:style>
  <w:style w:type="paragraph" w:styleId="a3">
    <w:name w:val="Balloon Text"/>
    <w:basedOn w:val="a"/>
    <w:semiHidden/>
    <w:rsid w:val="00D53FA6"/>
    <w:rPr>
      <w:rFonts w:ascii="Tahoma" w:hAnsi="Tahoma" w:cs="Tahoma"/>
      <w:sz w:val="16"/>
      <w:szCs w:val="16"/>
    </w:rPr>
  </w:style>
  <w:style w:type="paragraph" w:customStyle="1" w:styleId="1">
    <w:name w:val="1 Знак Знак Знак Знак"/>
    <w:basedOn w:val="a"/>
    <w:rsid w:val="00A440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A1598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1952F327A57B47B5DFE52248765CB5" ma:contentTypeVersion="0" ma:contentTypeDescription="Создание документа." ma:contentTypeScope="" ma:versionID="917728d9fbfc83b489aa4ea2de925f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5A0E242-35ED-4A38-8932-96AD27D77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627B1-657D-4CE2-9750-0DC273A12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8C6878-873B-4E9C-A743-7B7C1F32136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turchaninova</dc:creator>
  <cp:lastModifiedBy>hrapova</cp:lastModifiedBy>
  <cp:revision>2</cp:revision>
  <cp:lastPrinted>2025-10-20T12:04:00Z</cp:lastPrinted>
  <dcterms:created xsi:type="dcterms:W3CDTF">2025-10-29T08:45:00Z</dcterms:created>
  <dcterms:modified xsi:type="dcterms:W3CDTF">2025-10-29T08:45:00Z</dcterms:modified>
</cp:coreProperties>
</file>