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278" w:rsidRDefault="00512278" w:rsidP="00512278">
      <w:pPr>
        <w:jc w:val="right"/>
        <w:rPr>
          <w:color w:val="000000"/>
        </w:rPr>
      </w:pPr>
      <w:r>
        <w:rPr>
          <w:color w:val="000000"/>
        </w:rPr>
        <w:t xml:space="preserve">Утверждён ПЗП </w:t>
      </w:r>
      <w:r w:rsidR="0024116B">
        <w:rPr>
          <w:color w:val="000000"/>
        </w:rPr>
        <w:t>22</w:t>
      </w:r>
      <w:r>
        <w:rPr>
          <w:color w:val="000000"/>
        </w:rPr>
        <w:t>.10.202</w:t>
      </w:r>
      <w:r w:rsidR="0024116B">
        <w:rPr>
          <w:color w:val="000000"/>
        </w:rPr>
        <w:t>4</w:t>
      </w:r>
    </w:p>
    <w:p w:rsidR="00512278" w:rsidRDefault="00512278" w:rsidP="00512278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План рассмотрения проекта окружного бюджета на 202</w:t>
      </w:r>
      <w:r w:rsidR="0024116B">
        <w:rPr>
          <w:b/>
          <w:bCs/>
          <w:color w:val="000000"/>
          <w:sz w:val="28"/>
          <w:szCs w:val="28"/>
        </w:rPr>
        <w:t>5</w:t>
      </w:r>
      <w:r>
        <w:rPr>
          <w:b/>
          <w:bCs/>
          <w:color w:val="000000"/>
          <w:sz w:val="28"/>
          <w:szCs w:val="28"/>
        </w:rPr>
        <w:t xml:space="preserve"> год и на плановый период 202</w:t>
      </w:r>
      <w:r w:rsidR="0024116B">
        <w:rPr>
          <w:b/>
          <w:bCs/>
          <w:color w:val="000000"/>
          <w:sz w:val="28"/>
          <w:szCs w:val="28"/>
        </w:rPr>
        <w:t>6</w:t>
      </w:r>
      <w:r>
        <w:rPr>
          <w:b/>
          <w:bCs/>
          <w:color w:val="000000"/>
          <w:sz w:val="28"/>
          <w:szCs w:val="28"/>
        </w:rPr>
        <w:t xml:space="preserve"> и 202</w:t>
      </w:r>
      <w:r w:rsidR="0024116B">
        <w:rPr>
          <w:b/>
          <w:bCs/>
          <w:color w:val="000000"/>
          <w:sz w:val="28"/>
          <w:szCs w:val="28"/>
        </w:rPr>
        <w:t>7</w:t>
      </w:r>
      <w:r>
        <w:rPr>
          <w:b/>
          <w:bCs/>
          <w:color w:val="000000"/>
          <w:sz w:val="28"/>
          <w:szCs w:val="28"/>
        </w:rPr>
        <w:t xml:space="preserve"> годов</w:t>
      </w:r>
    </w:p>
    <w:p w:rsidR="00512278" w:rsidRDefault="00512278" w:rsidP="00512278">
      <w:pPr>
        <w:jc w:val="center"/>
        <w:rPr>
          <w:color w:val="000000"/>
        </w:rPr>
      </w:pPr>
      <w:r>
        <w:rPr>
          <w:color w:val="000000"/>
        </w:rPr>
        <w:t>(первое чтение, внесён и.о. губернатора округа)</w:t>
      </w:r>
    </w:p>
    <w:p w:rsidR="00512278" w:rsidRDefault="00512278" w:rsidP="00512278">
      <w:pPr>
        <w:jc w:val="right"/>
      </w:pPr>
      <w:r>
        <w:t>тыс. рублей</w:t>
      </w:r>
    </w:p>
    <w:tbl>
      <w:tblPr>
        <w:tblW w:w="15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06"/>
        <w:gridCol w:w="10010"/>
        <w:gridCol w:w="1220"/>
        <w:gridCol w:w="1180"/>
        <w:gridCol w:w="1200"/>
      </w:tblGrid>
      <w:tr w:rsidR="00512278" w:rsidTr="0083566A">
        <w:trPr>
          <w:trHeight w:val="310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278" w:rsidRDefault="005122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Дата, время</w:t>
            </w: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2278" w:rsidRDefault="005122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Заседание, вопросы для рассмотрения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2278" w:rsidRDefault="005122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</w:t>
            </w:r>
            <w:r w:rsidR="0024116B">
              <w:rPr>
                <w:b/>
                <w:bCs/>
                <w:color w:val="000000"/>
              </w:rPr>
              <w:t>5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2278" w:rsidRDefault="00512278" w:rsidP="0024116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</w:t>
            </w:r>
            <w:r w:rsidR="0024116B">
              <w:rPr>
                <w:b/>
                <w:bCs/>
                <w:color w:val="000000"/>
              </w:rPr>
              <w:t>6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2278" w:rsidRDefault="00512278" w:rsidP="0024116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</w:t>
            </w:r>
            <w:r w:rsidR="0024116B">
              <w:rPr>
                <w:b/>
                <w:bCs/>
                <w:color w:val="000000"/>
              </w:rPr>
              <w:t>7</w:t>
            </w:r>
          </w:p>
        </w:tc>
      </w:tr>
      <w:tr w:rsidR="00512278" w:rsidTr="0083566A">
        <w:trPr>
          <w:trHeight w:val="728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278" w:rsidRDefault="008F1C9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  <w:r w:rsidR="00512278">
              <w:rPr>
                <w:b/>
                <w:bCs/>
                <w:color w:val="000000"/>
              </w:rPr>
              <w:t xml:space="preserve"> ноября понедельник</w:t>
            </w:r>
          </w:p>
          <w:p w:rsidR="00512278" w:rsidRDefault="005122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10.00 час</w:t>
            </w: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278" w:rsidRDefault="0051227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Заседание постоянной комиссии по государственной политике, делам ненецкого и других малочисленных народов Севера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278" w:rsidRDefault="00512278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278" w:rsidRDefault="00512278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278" w:rsidRDefault="00512278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</w:tr>
      <w:tr w:rsidR="00512278" w:rsidTr="0083566A">
        <w:trPr>
          <w:trHeight w:val="243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2278" w:rsidRDefault="002A2113" w:rsidP="0083566A">
            <w:pPr>
              <w:ind w:left="-112" w:hanging="117"/>
              <w:jc w:val="center"/>
            </w:pPr>
            <w:hyperlink r:id="rId7" w:history="1">
              <w:r w:rsidR="0083566A" w:rsidRPr="004F028C">
                <w:rPr>
                  <w:rStyle w:val="a3"/>
                </w:rPr>
                <w:t xml:space="preserve">    </w:t>
              </w:r>
              <w:r w:rsidR="00512278" w:rsidRPr="004F028C">
                <w:rPr>
                  <w:rStyle w:val="a3"/>
                </w:rPr>
                <w:t>Заключение ЭПУ</w:t>
              </w:r>
            </w:hyperlink>
          </w:p>
          <w:p w:rsidR="00512278" w:rsidRDefault="002A2113">
            <w:pPr>
              <w:ind w:left="-112"/>
              <w:jc w:val="center"/>
              <w:rPr>
                <w:b/>
                <w:color w:val="FF0000"/>
              </w:rPr>
            </w:pPr>
            <w:hyperlink r:id="rId8" w:history="1">
              <w:r w:rsidR="00512278" w:rsidRPr="00BB34C7">
                <w:rPr>
                  <w:rStyle w:val="a3"/>
                </w:rPr>
                <w:t>Заключение СП</w:t>
              </w:r>
            </w:hyperlink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278" w:rsidRPr="0089174E" w:rsidRDefault="002A2113">
            <w:pPr>
              <w:rPr>
                <w:b/>
                <w:bCs/>
                <w:color w:val="7030A0"/>
              </w:rPr>
            </w:pPr>
            <w:hyperlink r:id="rId9" w:history="1">
              <w:r w:rsidR="00512278" w:rsidRPr="0083566A">
                <w:rPr>
                  <w:rStyle w:val="a3"/>
                  <w:b/>
                  <w:bCs/>
                </w:rPr>
                <w:t>007</w:t>
              </w:r>
            </w:hyperlink>
            <w:r w:rsidR="00512278" w:rsidRPr="0089174E">
              <w:rPr>
                <w:b/>
                <w:bCs/>
                <w:color w:val="7030A0"/>
              </w:rPr>
              <w:t xml:space="preserve"> Управление гражданской защиты и обеспечения пожарной безопасности НАО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12278" w:rsidRPr="0089174E" w:rsidRDefault="002A2113">
            <w:pPr>
              <w:jc w:val="right"/>
              <w:rPr>
                <w:b/>
                <w:bCs/>
                <w:color w:val="7030A0"/>
              </w:rPr>
            </w:pPr>
            <w:hyperlink r:id="rId10" w:history="1">
              <w:r w:rsidR="00FF0445" w:rsidRPr="00C144FB">
                <w:rPr>
                  <w:rStyle w:val="a3"/>
                  <w:b/>
                  <w:bCs/>
                </w:rPr>
                <w:t>289 278,3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12278" w:rsidRPr="0089174E" w:rsidRDefault="00FF0445">
            <w:pPr>
              <w:jc w:val="right"/>
              <w:rPr>
                <w:b/>
                <w:bCs/>
                <w:color w:val="7030A0"/>
              </w:rPr>
            </w:pPr>
            <w:r w:rsidRPr="0089174E">
              <w:rPr>
                <w:b/>
                <w:bCs/>
                <w:color w:val="7030A0"/>
              </w:rPr>
              <w:t>284 202,0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12278" w:rsidRPr="0089174E" w:rsidRDefault="00FF0445">
            <w:pPr>
              <w:jc w:val="right"/>
              <w:rPr>
                <w:b/>
                <w:bCs/>
                <w:color w:val="7030A0"/>
              </w:rPr>
            </w:pPr>
            <w:r w:rsidRPr="0089174E">
              <w:rPr>
                <w:b/>
                <w:bCs/>
                <w:color w:val="7030A0"/>
              </w:rPr>
              <w:t>278 741,1</w:t>
            </w:r>
            <w:r w:rsidR="00512278" w:rsidRPr="0089174E">
              <w:rPr>
                <w:b/>
                <w:bCs/>
                <w:color w:val="7030A0"/>
              </w:rPr>
              <w:t xml:space="preserve"> </w:t>
            </w:r>
          </w:p>
        </w:tc>
      </w:tr>
      <w:tr w:rsidR="00512278" w:rsidTr="0083566A">
        <w:trPr>
          <w:trHeight w:val="370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2278" w:rsidRDefault="00512278"/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278" w:rsidRDefault="00512278">
            <w:r>
              <w:t>Содержание Управления гражданской защиты и обеспечения пожарной безопасности НАО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278" w:rsidRDefault="002A2113" w:rsidP="00FF0445">
            <w:pPr>
              <w:jc w:val="center"/>
              <w:rPr>
                <w:bCs/>
              </w:rPr>
            </w:pPr>
            <w:hyperlink r:id="rId11" w:history="1">
              <w:r w:rsidR="00FF0445" w:rsidRPr="001045AA">
                <w:rPr>
                  <w:rStyle w:val="a3"/>
                  <w:bCs/>
                </w:rPr>
                <w:t>28 254,5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278" w:rsidRDefault="00FF0445" w:rsidP="00FF0445">
            <w:pPr>
              <w:jc w:val="center"/>
              <w:rPr>
                <w:bCs/>
              </w:rPr>
            </w:pPr>
            <w:r>
              <w:rPr>
                <w:bCs/>
              </w:rPr>
              <w:t>27 712,0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278" w:rsidRDefault="00FF0445" w:rsidP="00FF0445">
            <w:pPr>
              <w:jc w:val="center"/>
              <w:rPr>
                <w:bCs/>
              </w:rPr>
            </w:pPr>
            <w:r>
              <w:rPr>
                <w:bCs/>
              </w:rPr>
              <w:t>28 155,0</w:t>
            </w:r>
          </w:p>
        </w:tc>
      </w:tr>
      <w:tr w:rsidR="00512278" w:rsidTr="0083566A">
        <w:trPr>
          <w:trHeight w:val="310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2278" w:rsidRDefault="00512278"/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278" w:rsidRDefault="00512278">
            <w:r>
              <w:t>Обеспечение деятельности КУ НАО «Поисково-спасательная служба»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278" w:rsidRDefault="002A2113" w:rsidP="00FF0445">
            <w:pPr>
              <w:jc w:val="center"/>
            </w:pPr>
            <w:hyperlink r:id="rId12" w:history="1">
              <w:r w:rsidR="00FF0445" w:rsidRPr="00864F81">
                <w:rPr>
                  <w:rStyle w:val="a3"/>
                </w:rPr>
                <w:t>105 430,6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278" w:rsidRDefault="00FF0445" w:rsidP="00FF0445">
            <w:pPr>
              <w:jc w:val="center"/>
            </w:pPr>
            <w:r>
              <w:t>102 318,2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278" w:rsidRDefault="00FF0445" w:rsidP="00FF0445">
            <w:pPr>
              <w:jc w:val="center"/>
            </w:pPr>
            <w:r>
              <w:t>101 023,7</w:t>
            </w:r>
          </w:p>
        </w:tc>
      </w:tr>
      <w:tr w:rsidR="00512278" w:rsidTr="0083566A">
        <w:trPr>
          <w:trHeight w:val="300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2278" w:rsidRDefault="00512278"/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278" w:rsidRDefault="00512278">
            <w:r>
              <w:t>Обеспечение деятельности КУ НАО «Отряд государственной противопожарной службы»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278" w:rsidRDefault="002A2113" w:rsidP="00FF0445">
            <w:pPr>
              <w:jc w:val="center"/>
            </w:pPr>
            <w:hyperlink r:id="rId13" w:history="1">
              <w:r w:rsidR="00FF0445" w:rsidRPr="00E529F9">
                <w:rPr>
                  <w:rStyle w:val="a3"/>
                </w:rPr>
                <w:t>132 021,3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278" w:rsidRDefault="00FF0445" w:rsidP="00FF0445">
            <w:pPr>
              <w:jc w:val="center"/>
            </w:pPr>
            <w:r>
              <w:t>130 898,1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278" w:rsidRDefault="00FF0445" w:rsidP="00FF0445">
            <w:pPr>
              <w:jc w:val="center"/>
            </w:pPr>
            <w:r>
              <w:t>128 159,5</w:t>
            </w:r>
          </w:p>
        </w:tc>
      </w:tr>
      <w:tr w:rsidR="00FF0445" w:rsidTr="0083566A">
        <w:trPr>
          <w:trHeight w:val="300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0445" w:rsidRDefault="00FF0445"/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445" w:rsidRDefault="00FF0445">
            <w:r w:rsidRPr="00FF0445">
              <w:t>Субсидии общественным объединениям добровольной пожарной охраны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0445" w:rsidRDefault="002A2113" w:rsidP="00FF0445">
            <w:pPr>
              <w:jc w:val="center"/>
            </w:pPr>
            <w:hyperlink r:id="rId14" w:history="1">
              <w:r w:rsidR="00FF0445" w:rsidRPr="0095517C">
                <w:rPr>
                  <w:rStyle w:val="a3"/>
                </w:rPr>
                <w:t>5 516,0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0445" w:rsidRDefault="00FF0445" w:rsidP="00FF0445">
            <w:pPr>
              <w:jc w:val="center"/>
            </w:pPr>
            <w:r>
              <w:t>3 504,0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0445" w:rsidRDefault="00FF0445" w:rsidP="00FF0445">
            <w:pPr>
              <w:jc w:val="center"/>
            </w:pPr>
            <w:r>
              <w:t>3 504,0</w:t>
            </w:r>
          </w:p>
        </w:tc>
      </w:tr>
      <w:tr w:rsidR="00FF0445" w:rsidTr="0083566A">
        <w:trPr>
          <w:trHeight w:val="517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0445" w:rsidRDefault="00FF0445"/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0445" w:rsidRDefault="00FF0445">
            <w:r w:rsidRPr="00FF0445">
              <w:t>Содержание, развитие и модернизация Комплексной системы информирования и оповещения населения Ненецкого автономного округа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0445" w:rsidRDefault="002A2113" w:rsidP="00FF0445">
            <w:pPr>
              <w:jc w:val="center"/>
            </w:pPr>
            <w:hyperlink r:id="rId15" w:history="1">
              <w:r w:rsidR="00FF0445" w:rsidRPr="00641F10">
                <w:rPr>
                  <w:rStyle w:val="a3"/>
                </w:rPr>
                <w:t>3 189,9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0445" w:rsidRDefault="00FF0445" w:rsidP="00FF0445">
            <w:pPr>
              <w:jc w:val="center"/>
            </w:pPr>
            <w:r>
              <w:t>2 906,0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0445" w:rsidRDefault="00FF0445" w:rsidP="00FF0445">
            <w:pPr>
              <w:jc w:val="center"/>
            </w:pPr>
            <w:r>
              <w:t>3 118,4</w:t>
            </w:r>
          </w:p>
        </w:tc>
      </w:tr>
      <w:tr w:rsidR="00FF0445" w:rsidTr="0083566A">
        <w:trPr>
          <w:trHeight w:val="227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0445" w:rsidRDefault="00FF0445"/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0445" w:rsidRDefault="00FF0445">
            <w:r w:rsidRPr="00FF0445">
              <w:t>Содержание, развитие и модернизация Региональной автоматизированной системы централизованного оповещения населения Ненецкого автономного округа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0445" w:rsidRDefault="002A2113" w:rsidP="00FF0445">
            <w:pPr>
              <w:jc w:val="center"/>
            </w:pPr>
            <w:hyperlink r:id="rId16" w:history="1">
              <w:r w:rsidR="00FF0445" w:rsidRPr="00B3599A">
                <w:rPr>
                  <w:rStyle w:val="a3"/>
                </w:rPr>
                <w:t>295,1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0445" w:rsidRDefault="00FF0445" w:rsidP="00FF0445">
            <w:pPr>
              <w:jc w:val="center"/>
            </w:pPr>
            <w:r>
              <w:t>306,9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0445" w:rsidRDefault="00FF0445" w:rsidP="00FF0445">
            <w:pPr>
              <w:jc w:val="center"/>
            </w:pPr>
            <w:r>
              <w:t>319,2</w:t>
            </w:r>
          </w:p>
        </w:tc>
      </w:tr>
      <w:tr w:rsidR="00FF0445" w:rsidTr="0083566A">
        <w:trPr>
          <w:trHeight w:val="227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0445" w:rsidRDefault="00FF0445"/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0445" w:rsidRDefault="00FF0445">
            <w:r w:rsidRPr="00FF0445">
              <w:t>Резерв материальных ресурсов для ликвидации чрезвычайных ситуаций межмуниципального и регионального характера на территории Ненецкого автономного округа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0445" w:rsidRDefault="002A2113" w:rsidP="00FF0445">
            <w:pPr>
              <w:jc w:val="center"/>
            </w:pPr>
            <w:hyperlink r:id="rId17" w:history="1">
              <w:r w:rsidR="00FF0445" w:rsidRPr="00B3599A">
                <w:rPr>
                  <w:rStyle w:val="a3"/>
                </w:rPr>
                <w:t>100,3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0445" w:rsidRDefault="00FF0445" w:rsidP="00FF0445">
            <w:pPr>
              <w:jc w:val="center"/>
            </w:pPr>
            <w:r>
              <w:t>97,8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0445" w:rsidRDefault="00FF0445" w:rsidP="00FF0445">
            <w:pPr>
              <w:jc w:val="center"/>
            </w:pPr>
            <w:r>
              <w:t>94,6</w:t>
            </w:r>
          </w:p>
        </w:tc>
      </w:tr>
      <w:tr w:rsidR="00FF0445" w:rsidTr="0083566A">
        <w:trPr>
          <w:trHeight w:val="261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0445" w:rsidRDefault="00FF0445"/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0445" w:rsidRDefault="00FF0445">
            <w:r w:rsidRPr="00FF0445">
              <w:t>Содержание, развитие и модернизация системы - 112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0445" w:rsidRDefault="002A2113" w:rsidP="00FF0445">
            <w:pPr>
              <w:jc w:val="center"/>
            </w:pPr>
            <w:hyperlink r:id="rId18" w:history="1">
              <w:r w:rsidR="00FF0445" w:rsidRPr="00527BE3">
                <w:rPr>
                  <w:rStyle w:val="a3"/>
                </w:rPr>
                <w:t>9 996,5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0445" w:rsidRDefault="00FF0445" w:rsidP="00FF0445">
            <w:pPr>
              <w:jc w:val="center"/>
            </w:pPr>
            <w:r>
              <w:t>8 934,7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0445" w:rsidRDefault="00FF0445" w:rsidP="00FF0445">
            <w:pPr>
              <w:jc w:val="center"/>
            </w:pPr>
            <w:r>
              <w:t>6 114,0</w:t>
            </w:r>
          </w:p>
        </w:tc>
      </w:tr>
      <w:tr w:rsidR="00AA7EFE" w:rsidTr="0083566A">
        <w:trPr>
          <w:trHeight w:val="310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7EFE" w:rsidRDefault="00AA7EFE"/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7EFE" w:rsidRDefault="00AA7EFE">
            <w:r w:rsidRPr="00AA7EFE">
              <w:t>Организация мероприятий по мониторингу угрозы возникновения чрезвычайных ситуаций, ликвидация чрезвычайных ситуаций и происшествий на территории Ненецкого автономного округа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7EFE" w:rsidRDefault="002A2113" w:rsidP="00AA7EFE">
            <w:pPr>
              <w:jc w:val="center"/>
            </w:pPr>
            <w:hyperlink r:id="rId19" w:history="1">
              <w:r w:rsidR="00AA7EFE" w:rsidRPr="001D3470">
                <w:rPr>
                  <w:rStyle w:val="a3"/>
                </w:rPr>
                <w:t>4 474,1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7EFE" w:rsidRDefault="00AA7EFE" w:rsidP="00AA7EFE">
            <w:pPr>
              <w:jc w:val="center"/>
            </w:pPr>
            <w:r>
              <w:t>7 524,3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7EFE" w:rsidRDefault="00AA7EFE" w:rsidP="00AA7EFE">
            <w:pPr>
              <w:jc w:val="center"/>
            </w:pPr>
            <w:r>
              <w:t>8 252,7</w:t>
            </w:r>
          </w:p>
        </w:tc>
      </w:tr>
      <w:tr w:rsidR="00512278" w:rsidTr="0083566A">
        <w:trPr>
          <w:trHeight w:val="310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2278" w:rsidRDefault="00512278"/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12278" w:rsidRDefault="00512278">
            <w: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278" w:rsidRDefault="00512278">
            <w: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278" w:rsidRDefault="00512278">
            <w: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278" w:rsidRDefault="00512278">
            <w:r>
              <w:t> </w:t>
            </w:r>
          </w:p>
        </w:tc>
      </w:tr>
      <w:tr w:rsidR="00512278" w:rsidTr="0083566A">
        <w:trPr>
          <w:trHeight w:val="310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2278" w:rsidRDefault="0083566A">
            <w:pPr>
              <w:ind w:left="-112"/>
              <w:jc w:val="center"/>
            </w:pPr>
            <w:r>
              <w:t xml:space="preserve">   </w:t>
            </w:r>
            <w:r w:rsidR="00512278">
              <w:t xml:space="preserve"> </w:t>
            </w:r>
            <w:hyperlink r:id="rId20" w:history="1">
              <w:r w:rsidR="00512278" w:rsidRPr="004F028C">
                <w:rPr>
                  <w:rStyle w:val="a3"/>
                </w:rPr>
                <w:t>Заключение ЭПУ</w:t>
              </w:r>
            </w:hyperlink>
          </w:p>
          <w:p w:rsidR="00512278" w:rsidRDefault="002A2113">
            <w:pPr>
              <w:jc w:val="center"/>
              <w:rPr>
                <w:b/>
                <w:color w:val="FF0000"/>
                <w:vertAlign w:val="subscript"/>
              </w:rPr>
            </w:pPr>
            <w:hyperlink r:id="rId21" w:history="1">
              <w:r w:rsidR="00512278" w:rsidRPr="007F696C">
                <w:rPr>
                  <w:rStyle w:val="a3"/>
                </w:rPr>
                <w:t>Заключение СП</w:t>
              </w:r>
            </w:hyperlink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278" w:rsidRPr="0089174E" w:rsidRDefault="002A2113">
            <w:pPr>
              <w:rPr>
                <w:b/>
                <w:bCs/>
                <w:color w:val="7030A0"/>
              </w:rPr>
            </w:pPr>
            <w:hyperlink r:id="rId22" w:history="1">
              <w:r w:rsidR="00512278" w:rsidRPr="005370FD">
                <w:rPr>
                  <w:rStyle w:val="a3"/>
                  <w:b/>
                  <w:bCs/>
                </w:rPr>
                <w:t>014</w:t>
              </w:r>
            </w:hyperlink>
            <w:r w:rsidR="00512278" w:rsidRPr="0089174E">
              <w:rPr>
                <w:b/>
                <w:bCs/>
                <w:color w:val="7030A0"/>
              </w:rPr>
              <w:t xml:space="preserve"> Управление государственного заказа НАО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12278" w:rsidRPr="0089174E" w:rsidRDefault="002A2113" w:rsidP="00AA7EFE">
            <w:pPr>
              <w:jc w:val="center"/>
              <w:rPr>
                <w:b/>
                <w:bCs/>
                <w:color w:val="7030A0"/>
              </w:rPr>
            </w:pPr>
            <w:hyperlink r:id="rId23" w:history="1">
              <w:r w:rsidR="00AA7EFE" w:rsidRPr="005370FD">
                <w:rPr>
                  <w:rStyle w:val="a3"/>
                  <w:b/>
                  <w:bCs/>
                </w:rPr>
                <w:t>35 749,6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12278" w:rsidRPr="0089174E" w:rsidRDefault="00AA7EFE" w:rsidP="00AA7EFE">
            <w:pPr>
              <w:jc w:val="center"/>
              <w:rPr>
                <w:b/>
                <w:bCs/>
                <w:color w:val="7030A0"/>
              </w:rPr>
            </w:pPr>
            <w:r w:rsidRPr="0089174E">
              <w:rPr>
                <w:b/>
                <w:bCs/>
                <w:color w:val="7030A0"/>
              </w:rPr>
              <w:t>35 771,1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12278" w:rsidRPr="0089174E" w:rsidRDefault="00AA7EFE" w:rsidP="00AA7EFE">
            <w:pPr>
              <w:jc w:val="center"/>
              <w:rPr>
                <w:b/>
                <w:bCs/>
                <w:color w:val="7030A0"/>
              </w:rPr>
            </w:pPr>
            <w:r w:rsidRPr="0089174E">
              <w:rPr>
                <w:b/>
                <w:bCs/>
                <w:color w:val="7030A0"/>
              </w:rPr>
              <w:t>35 701,5</w:t>
            </w:r>
          </w:p>
        </w:tc>
      </w:tr>
      <w:tr w:rsidR="00AA7EFE" w:rsidTr="0083566A">
        <w:trPr>
          <w:trHeight w:val="310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7EFE" w:rsidRDefault="00AA7EFE"/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EFE" w:rsidRDefault="00AA7EFE">
            <w:r>
              <w:t>Содержание Управления государственного заказа НАО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A7EFE" w:rsidRPr="00AA7EFE" w:rsidRDefault="002A2113" w:rsidP="001460C0">
            <w:pPr>
              <w:jc w:val="center"/>
              <w:rPr>
                <w:bCs/>
              </w:rPr>
            </w:pPr>
            <w:hyperlink r:id="rId24" w:history="1">
              <w:r w:rsidR="00AA7EFE" w:rsidRPr="002410D9">
                <w:rPr>
                  <w:rStyle w:val="a3"/>
                  <w:bCs/>
                </w:rPr>
                <w:t>35 749,6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A7EFE" w:rsidRPr="00AA7EFE" w:rsidRDefault="00AA7EFE" w:rsidP="001460C0">
            <w:pPr>
              <w:jc w:val="center"/>
              <w:rPr>
                <w:bCs/>
              </w:rPr>
            </w:pPr>
            <w:r w:rsidRPr="00AA7EFE">
              <w:rPr>
                <w:bCs/>
              </w:rPr>
              <w:t>35 771,1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A7EFE" w:rsidRPr="00AA7EFE" w:rsidRDefault="00AA7EFE" w:rsidP="001460C0">
            <w:pPr>
              <w:jc w:val="center"/>
              <w:rPr>
                <w:bCs/>
              </w:rPr>
            </w:pPr>
            <w:r w:rsidRPr="00AA7EFE">
              <w:rPr>
                <w:bCs/>
              </w:rPr>
              <w:t>35 701,5</w:t>
            </w:r>
          </w:p>
        </w:tc>
      </w:tr>
      <w:tr w:rsidR="00512278" w:rsidTr="0083566A">
        <w:trPr>
          <w:trHeight w:val="310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2278" w:rsidRDefault="00512278"/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2278" w:rsidRDefault="00512278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12278" w:rsidRDefault="00512278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12278" w:rsidRDefault="00512278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12278" w:rsidRDefault="00512278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500259" w:rsidTr="0083566A">
        <w:trPr>
          <w:trHeight w:val="310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0259" w:rsidRPr="00E83A8A" w:rsidRDefault="0083566A">
            <w:pPr>
              <w:ind w:left="-112"/>
              <w:jc w:val="center"/>
            </w:pPr>
            <w:r>
              <w:rPr>
                <w:color w:val="000000"/>
              </w:rPr>
              <w:t xml:space="preserve">  </w:t>
            </w:r>
            <w:r w:rsidR="00500259" w:rsidRPr="00E83A8A">
              <w:rPr>
                <w:color w:val="000000"/>
              </w:rPr>
              <w:t> </w:t>
            </w:r>
            <w:hyperlink r:id="rId25" w:history="1">
              <w:r w:rsidR="00500259" w:rsidRPr="004F028C">
                <w:rPr>
                  <w:rStyle w:val="a3"/>
                </w:rPr>
                <w:t>Заключение ЭПУ</w:t>
              </w:r>
            </w:hyperlink>
          </w:p>
          <w:p w:rsidR="00500259" w:rsidRPr="00E83A8A" w:rsidRDefault="002A2113" w:rsidP="0024116B">
            <w:pPr>
              <w:jc w:val="center"/>
              <w:rPr>
                <w:color w:val="000000"/>
              </w:rPr>
            </w:pPr>
            <w:hyperlink r:id="rId26" w:history="1">
              <w:r w:rsidR="00500259" w:rsidRPr="00D5083D">
                <w:rPr>
                  <w:rStyle w:val="a3"/>
                </w:rPr>
                <w:t>Заключение СП</w:t>
              </w:r>
            </w:hyperlink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259" w:rsidRPr="0089174E" w:rsidRDefault="002A2113">
            <w:pPr>
              <w:rPr>
                <w:b/>
                <w:bCs/>
                <w:color w:val="7030A0"/>
              </w:rPr>
            </w:pPr>
            <w:hyperlink r:id="rId27" w:history="1">
              <w:r w:rsidR="00500259" w:rsidRPr="002410D9">
                <w:rPr>
                  <w:rStyle w:val="a3"/>
                  <w:b/>
                  <w:bCs/>
                </w:rPr>
                <w:t>028</w:t>
              </w:r>
            </w:hyperlink>
            <w:r w:rsidR="00500259" w:rsidRPr="0089174E">
              <w:rPr>
                <w:b/>
                <w:bCs/>
                <w:color w:val="7030A0"/>
              </w:rPr>
              <w:t xml:space="preserve"> Департамент внутренней политики НАО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00259" w:rsidRPr="0089174E" w:rsidRDefault="002A2113" w:rsidP="00500259">
            <w:pPr>
              <w:jc w:val="center"/>
              <w:rPr>
                <w:b/>
                <w:bCs/>
                <w:color w:val="7030A0"/>
              </w:rPr>
            </w:pPr>
            <w:hyperlink r:id="rId28" w:history="1">
              <w:r w:rsidR="00500259" w:rsidRPr="002410D9">
                <w:rPr>
                  <w:rStyle w:val="a3"/>
                  <w:b/>
                  <w:bCs/>
                </w:rPr>
                <w:t>439 196,7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00259" w:rsidRPr="0089174E" w:rsidRDefault="00500259" w:rsidP="00500259">
            <w:pPr>
              <w:jc w:val="center"/>
              <w:rPr>
                <w:b/>
                <w:bCs/>
                <w:color w:val="7030A0"/>
              </w:rPr>
            </w:pPr>
            <w:r w:rsidRPr="0089174E">
              <w:rPr>
                <w:b/>
                <w:bCs/>
                <w:color w:val="7030A0"/>
              </w:rPr>
              <w:t>403 882,0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00259" w:rsidRPr="0089174E" w:rsidRDefault="00500259" w:rsidP="00500259">
            <w:pPr>
              <w:jc w:val="center"/>
              <w:rPr>
                <w:b/>
                <w:bCs/>
                <w:color w:val="7030A0"/>
              </w:rPr>
            </w:pPr>
            <w:r w:rsidRPr="0089174E">
              <w:rPr>
                <w:b/>
                <w:bCs/>
                <w:color w:val="7030A0"/>
              </w:rPr>
              <w:t>396 070,1</w:t>
            </w:r>
          </w:p>
        </w:tc>
      </w:tr>
      <w:tr w:rsidR="00512278" w:rsidTr="0083566A">
        <w:trPr>
          <w:trHeight w:val="310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2278" w:rsidRDefault="00512278">
            <w:r>
              <w:t> </w:t>
            </w: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2278" w:rsidRDefault="00512278"/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2278" w:rsidRDefault="00512278">
            <w:pPr>
              <w:jc w:val="right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2278" w:rsidRDefault="00512278">
            <w:pPr>
              <w:jc w:val="right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2278" w:rsidRDefault="00512278">
            <w:pPr>
              <w:jc w:val="right"/>
            </w:pPr>
          </w:p>
        </w:tc>
      </w:tr>
      <w:tr w:rsidR="00A502A4" w:rsidTr="0083566A">
        <w:trPr>
          <w:trHeight w:val="330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02A4" w:rsidRDefault="00A502A4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A4" w:rsidRDefault="00A502A4">
            <w:pPr>
              <w:rPr>
                <w:iCs/>
              </w:rPr>
            </w:pPr>
            <w:r>
              <w:rPr>
                <w:iCs/>
              </w:rPr>
              <w:t>Содержание Департамента внутренней политики НАО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02A4" w:rsidRPr="00A502A4" w:rsidRDefault="002A2113" w:rsidP="00A502A4">
            <w:pPr>
              <w:jc w:val="center"/>
            </w:pPr>
            <w:hyperlink r:id="rId29" w:history="1">
              <w:r w:rsidR="00F0338C" w:rsidRPr="002410D9">
                <w:rPr>
                  <w:rStyle w:val="a3"/>
                </w:rPr>
                <w:t>86 559,1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02A4" w:rsidRPr="00A502A4" w:rsidRDefault="00A502A4" w:rsidP="00A502A4">
            <w:pPr>
              <w:jc w:val="center"/>
            </w:pPr>
            <w:r w:rsidRPr="00A502A4">
              <w:t>85 115,0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02A4" w:rsidRPr="00A502A4" w:rsidRDefault="00A502A4" w:rsidP="00A502A4">
            <w:pPr>
              <w:jc w:val="center"/>
            </w:pPr>
            <w:r w:rsidRPr="00A502A4">
              <w:t>85 628,3</w:t>
            </w:r>
          </w:p>
        </w:tc>
      </w:tr>
      <w:tr w:rsidR="00512278" w:rsidTr="0083566A">
        <w:trPr>
          <w:trHeight w:val="310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2278" w:rsidRDefault="00512278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2278" w:rsidRDefault="00512278">
            <w:pPr>
              <w:rPr>
                <w:color w:val="FF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2278" w:rsidRDefault="00512278">
            <w:pPr>
              <w:jc w:val="right"/>
              <w:rPr>
                <w:iCs/>
                <w:color w:val="FF000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2278" w:rsidRDefault="00512278">
            <w:pPr>
              <w:jc w:val="right"/>
              <w:rPr>
                <w:iCs/>
                <w:color w:val="FF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2278" w:rsidRDefault="00512278">
            <w:pPr>
              <w:jc w:val="right"/>
              <w:rPr>
                <w:iCs/>
                <w:color w:val="FF0000"/>
              </w:rPr>
            </w:pPr>
          </w:p>
        </w:tc>
      </w:tr>
      <w:tr w:rsidR="00512278" w:rsidTr="0083566A">
        <w:trPr>
          <w:trHeight w:val="310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2278" w:rsidRDefault="00512278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0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2278" w:rsidRDefault="00512278">
            <w:r>
              <w:t xml:space="preserve">Содержание КУ НАО «Аппарат по обеспечению деятельности Уполномоченных и </w:t>
            </w:r>
            <w:r>
              <w:lastRenderedPageBreak/>
              <w:t>Общественной палаты НАО»: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278" w:rsidRDefault="00A502A4" w:rsidP="00A502A4">
            <w:pPr>
              <w:jc w:val="center"/>
            </w:pPr>
            <w:r w:rsidRPr="00A502A4">
              <w:lastRenderedPageBreak/>
              <w:t>34 765,1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278" w:rsidRDefault="00A502A4" w:rsidP="00A502A4">
            <w:pPr>
              <w:jc w:val="center"/>
            </w:pPr>
            <w:r w:rsidRPr="00A502A4">
              <w:t>34 148,6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278" w:rsidRDefault="00A502A4" w:rsidP="00A502A4">
            <w:pPr>
              <w:jc w:val="center"/>
            </w:pPr>
            <w:r w:rsidRPr="00A502A4">
              <w:t>34 528,8</w:t>
            </w:r>
          </w:p>
        </w:tc>
      </w:tr>
      <w:tr w:rsidR="00512278" w:rsidTr="0083566A">
        <w:trPr>
          <w:trHeight w:val="330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2278" w:rsidRDefault="0051227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 </w:t>
            </w: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2278" w:rsidRDefault="00512278">
            <w:pPr>
              <w:rPr>
                <w:i/>
                <w:iCs/>
              </w:rPr>
            </w:pPr>
            <w:r>
              <w:rPr>
                <w:i/>
                <w:iCs/>
              </w:rPr>
              <w:t>Содержание Уполномоченных в НАО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12278" w:rsidRDefault="002A2113" w:rsidP="00A502A4">
            <w:pPr>
              <w:jc w:val="center"/>
              <w:rPr>
                <w:i/>
                <w:iCs/>
              </w:rPr>
            </w:pPr>
            <w:hyperlink r:id="rId30" w:history="1">
              <w:r w:rsidR="00A502A4" w:rsidRPr="002410D9">
                <w:rPr>
                  <w:rStyle w:val="a3"/>
                  <w:i/>
                  <w:iCs/>
                </w:rPr>
                <w:t>12 354,6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12278" w:rsidRDefault="00A502A4" w:rsidP="00A502A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12 354,6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12278" w:rsidRDefault="00A502A4" w:rsidP="00A502A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12 354,6</w:t>
            </w:r>
          </w:p>
        </w:tc>
      </w:tr>
      <w:tr w:rsidR="00512278" w:rsidTr="0083566A">
        <w:trPr>
          <w:trHeight w:val="350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2278" w:rsidRDefault="00512278">
            <w:r>
              <w:t> </w:t>
            </w: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278" w:rsidRDefault="00512278">
            <w:pPr>
              <w:rPr>
                <w:i/>
              </w:rPr>
            </w:pPr>
            <w:r>
              <w:rPr>
                <w:i/>
              </w:rPr>
              <w:t>Обеспечение деятельности подведомственных казённых учреждений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278" w:rsidRDefault="002A2113" w:rsidP="00A502A4">
            <w:pPr>
              <w:jc w:val="center"/>
              <w:rPr>
                <w:i/>
              </w:rPr>
            </w:pPr>
            <w:hyperlink r:id="rId31" w:history="1">
              <w:r w:rsidR="00A502A4" w:rsidRPr="002410D9">
                <w:rPr>
                  <w:rStyle w:val="a3"/>
                  <w:i/>
                </w:rPr>
                <w:t>22 410,5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278" w:rsidRDefault="00A502A4" w:rsidP="00A502A4">
            <w:pPr>
              <w:jc w:val="center"/>
              <w:rPr>
                <w:i/>
              </w:rPr>
            </w:pPr>
            <w:r w:rsidRPr="00A502A4">
              <w:rPr>
                <w:i/>
              </w:rPr>
              <w:t>21 794,0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278" w:rsidRDefault="00A502A4" w:rsidP="00A502A4">
            <w:pPr>
              <w:jc w:val="center"/>
              <w:rPr>
                <w:i/>
              </w:rPr>
            </w:pPr>
            <w:r w:rsidRPr="00A502A4">
              <w:rPr>
                <w:i/>
              </w:rPr>
              <w:t>22 174,2</w:t>
            </w:r>
          </w:p>
        </w:tc>
      </w:tr>
      <w:tr w:rsidR="00512278" w:rsidTr="0083566A">
        <w:trPr>
          <w:trHeight w:val="557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2278" w:rsidRDefault="00512278">
            <w:r>
              <w:t> </w:t>
            </w: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278" w:rsidRDefault="00512278">
            <w:r>
              <w:t>Обеспечение деятельности КУ НАО «Государственное юридическое бюро»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278" w:rsidRDefault="002A2113" w:rsidP="00A502A4">
            <w:pPr>
              <w:jc w:val="center"/>
            </w:pPr>
            <w:hyperlink r:id="rId32" w:history="1">
              <w:r w:rsidR="00E83A8A" w:rsidRPr="001F6D45">
                <w:rPr>
                  <w:rStyle w:val="a3"/>
                </w:rPr>
                <w:t>21 089,8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278" w:rsidRDefault="00E83A8A" w:rsidP="00A502A4">
            <w:pPr>
              <w:jc w:val="center"/>
            </w:pPr>
            <w:r w:rsidRPr="00E83A8A">
              <w:t>20 734,1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278" w:rsidRDefault="00E83A8A" w:rsidP="00A502A4">
            <w:pPr>
              <w:jc w:val="center"/>
            </w:pPr>
            <w:r w:rsidRPr="00E83A8A">
              <w:t>21 067,1</w:t>
            </w:r>
          </w:p>
        </w:tc>
      </w:tr>
      <w:tr w:rsidR="00E83A8A" w:rsidTr="0083566A">
        <w:trPr>
          <w:trHeight w:val="557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3A8A" w:rsidRDefault="00E83A8A"/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A8A" w:rsidRDefault="00E83A8A">
            <w:r>
              <w:t>ГБУ НАО Ненецкая телерадиовещательная компания (ГБУ НАО «ТРК»)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A8A" w:rsidRDefault="002A2113" w:rsidP="001460C0">
            <w:pPr>
              <w:jc w:val="center"/>
            </w:pPr>
            <w:hyperlink r:id="rId33" w:history="1">
              <w:r w:rsidR="00E83A8A" w:rsidRPr="001F6D45">
                <w:rPr>
                  <w:rStyle w:val="a3"/>
                </w:rPr>
                <w:t>119 995,9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A8A" w:rsidRDefault="00E83A8A" w:rsidP="001460C0">
            <w:pPr>
              <w:jc w:val="center"/>
            </w:pPr>
            <w:r w:rsidRPr="00E83A8A">
              <w:t>107 342,8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A8A" w:rsidRDefault="00E83A8A" w:rsidP="001460C0">
            <w:pPr>
              <w:jc w:val="center"/>
            </w:pPr>
            <w:r w:rsidRPr="00E83A8A">
              <w:t>107 293,6</w:t>
            </w:r>
          </w:p>
        </w:tc>
      </w:tr>
      <w:tr w:rsidR="00512278" w:rsidTr="0083566A">
        <w:trPr>
          <w:trHeight w:val="570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2278" w:rsidRDefault="00512278"/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278" w:rsidRDefault="00512278">
            <w:r>
              <w:t xml:space="preserve">Обеспечение деятельности ГБУ НАО "Издательский дом Ненецкого автономного округа"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278" w:rsidRDefault="002A2113" w:rsidP="00A502A4">
            <w:pPr>
              <w:jc w:val="center"/>
            </w:pPr>
            <w:hyperlink r:id="rId34" w:history="1">
              <w:r w:rsidR="00E83A8A" w:rsidRPr="001F6D45">
                <w:rPr>
                  <w:rStyle w:val="a3"/>
                </w:rPr>
                <w:t>80 753,8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278" w:rsidRDefault="00E83A8A" w:rsidP="00A502A4">
            <w:pPr>
              <w:jc w:val="center"/>
            </w:pPr>
            <w:r w:rsidRPr="00E83A8A">
              <w:t>80 794,5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278" w:rsidRDefault="00E83A8A" w:rsidP="00A502A4">
            <w:pPr>
              <w:jc w:val="center"/>
            </w:pPr>
            <w:r w:rsidRPr="00E83A8A">
              <w:t>80 534,9</w:t>
            </w:r>
          </w:p>
        </w:tc>
      </w:tr>
      <w:tr w:rsidR="00512278" w:rsidTr="0083566A">
        <w:trPr>
          <w:trHeight w:val="412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2278" w:rsidRDefault="00512278">
            <w:r>
              <w:t> </w:t>
            </w: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2278" w:rsidRDefault="00512278" w:rsidP="00E83A8A">
            <w:r>
              <w:t xml:space="preserve">Субсидии для возмещения недополученных доходов, возникающих в связи с реализацией по льготной цене оленеводам и </w:t>
            </w:r>
            <w:proofErr w:type="spellStart"/>
            <w:r>
              <w:t>чумработницам</w:t>
            </w:r>
            <w:proofErr w:type="spellEnd"/>
            <w:r>
              <w:t xml:space="preserve"> дров для отопления кочевого жилья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278" w:rsidRDefault="002A2113" w:rsidP="00A502A4">
            <w:pPr>
              <w:jc w:val="center"/>
            </w:pPr>
            <w:hyperlink r:id="rId35" w:history="1">
              <w:r w:rsidR="00E83A8A" w:rsidRPr="00264F2A">
                <w:rPr>
                  <w:rStyle w:val="a3"/>
                </w:rPr>
                <w:t>22 461,1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278" w:rsidRDefault="00E83A8A" w:rsidP="00A502A4">
            <w:pPr>
              <w:jc w:val="center"/>
            </w:pPr>
            <w:r w:rsidRPr="00E83A8A">
              <w:t>36 760,3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278" w:rsidRDefault="00E83A8A" w:rsidP="00A502A4">
            <w:pPr>
              <w:jc w:val="center"/>
            </w:pPr>
            <w:r w:rsidRPr="00E83A8A">
              <w:t>38 230,7</w:t>
            </w:r>
          </w:p>
        </w:tc>
      </w:tr>
      <w:tr w:rsidR="00512278" w:rsidTr="0083566A">
        <w:trPr>
          <w:trHeight w:val="651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2278" w:rsidRDefault="00512278">
            <w:r>
              <w:t> </w:t>
            </w: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12278" w:rsidRDefault="00E73908">
            <w:r w:rsidRPr="00E73908">
              <w:t>Субсидии (гранты) на конкурсной основе социально-ориентированным некоммерческим организациям на выполнение социальных проектов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278" w:rsidRDefault="002A2113" w:rsidP="00A502A4">
            <w:pPr>
              <w:jc w:val="center"/>
            </w:pPr>
            <w:hyperlink r:id="rId36" w:history="1">
              <w:r w:rsidR="00E73908" w:rsidRPr="00264F2A">
                <w:rPr>
                  <w:rStyle w:val="a3"/>
                </w:rPr>
                <w:t>3 000,0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278" w:rsidRDefault="00E73908" w:rsidP="00A502A4">
            <w:pPr>
              <w:jc w:val="center"/>
            </w:pPr>
            <w:r w:rsidRPr="00E73908">
              <w:t>2 000,0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278" w:rsidRDefault="00E73908" w:rsidP="00A502A4">
            <w:pPr>
              <w:jc w:val="center"/>
            </w:pPr>
            <w:r w:rsidRPr="00E73908">
              <w:t>2 000,0</w:t>
            </w:r>
          </w:p>
        </w:tc>
      </w:tr>
      <w:tr w:rsidR="00512278" w:rsidTr="0083566A">
        <w:trPr>
          <w:trHeight w:val="651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2278" w:rsidRDefault="00512278">
            <w:pPr>
              <w:widowControl/>
              <w:autoSpaceDE/>
              <w:autoSpaceDN/>
              <w:adjustRightInd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12278" w:rsidRDefault="00E73908">
            <w:r w:rsidRPr="00E73908">
              <w:t>Субсидии (гранты) на конкурсной основе социально-ориентированным некоммерческим организациям на выполнение социальных проектов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278" w:rsidRDefault="002A2113" w:rsidP="00A502A4">
            <w:pPr>
              <w:jc w:val="center"/>
            </w:pPr>
            <w:hyperlink r:id="rId37" w:history="1">
              <w:r w:rsidR="00E73908" w:rsidRPr="005A29A2">
                <w:rPr>
                  <w:rStyle w:val="a3"/>
                </w:rPr>
                <w:t>12 000,0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278" w:rsidRDefault="00E73908" w:rsidP="00A502A4">
            <w:pPr>
              <w:jc w:val="center"/>
            </w:pPr>
            <w:r w:rsidRPr="00E73908">
              <w:t>6 000,0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278" w:rsidRDefault="00E73908" w:rsidP="00A502A4">
            <w:pPr>
              <w:jc w:val="center"/>
            </w:pPr>
            <w:r w:rsidRPr="00E73908">
              <w:t>6 800,0</w:t>
            </w:r>
          </w:p>
        </w:tc>
      </w:tr>
      <w:tr w:rsidR="00E73908" w:rsidTr="0083566A">
        <w:trPr>
          <w:trHeight w:val="651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3908" w:rsidRDefault="00E73908">
            <w:pPr>
              <w:widowControl/>
              <w:autoSpaceDE/>
              <w:autoSpaceDN/>
              <w:adjustRightInd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3908" w:rsidRPr="00E73908" w:rsidRDefault="00E73908">
            <w:r w:rsidRPr="00E73908">
              <w:t>Субсидии (гранты) на конкурсной основе социально-ориентированным некоммерческим организациям на организацию деятельности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908" w:rsidRPr="00E73908" w:rsidRDefault="002A2113" w:rsidP="00A502A4">
            <w:pPr>
              <w:jc w:val="center"/>
            </w:pPr>
            <w:hyperlink r:id="rId38" w:history="1">
              <w:r w:rsidR="00E73908" w:rsidRPr="005A29A2">
                <w:rPr>
                  <w:rStyle w:val="a3"/>
                </w:rPr>
                <w:t>5 000,0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908" w:rsidRPr="00E73908" w:rsidRDefault="00E73908" w:rsidP="00A502A4">
            <w:pPr>
              <w:jc w:val="center"/>
            </w:pPr>
            <w:r w:rsidRPr="00E73908">
              <w:t>3 250,0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908" w:rsidRPr="00E73908" w:rsidRDefault="00E73908" w:rsidP="00A502A4">
            <w:pPr>
              <w:jc w:val="center"/>
            </w:pPr>
            <w:r w:rsidRPr="00E73908">
              <w:t>4 250,0</w:t>
            </w:r>
          </w:p>
        </w:tc>
      </w:tr>
      <w:tr w:rsidR="00512278" w:rsidTr="0083566A">
        <w:trPr>
          <w:trHeight w:val="696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2278" w:rsidRDefault="00512278">
            <w:r>
              <w:t> </w:t>
            </w: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12278" w:rsidRDefault="00E73908">
            <w:r w:rsidRPr="00E73908">
              <w:t>Предоставление грантов на обеспечение деятельности семейным (родовым) общинам коренных малочисленных народов Севера в Ненецком автономном округе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908" w:rsidRDefault="002A2113" w:rsidP="00A502A4">
            <w:pPr>
              <w:jc w:val="center"/>
            </w:pPr>
            <w:hyperlink r:id="rId39" w:history="1">
              <w:r w:rsidR="00F0338C" w:rsidRPr="00FA12AE">
                <w:rPr>
                  <w:rStyle w:val="a3"/>
                </w:rPr>
                <w:t>6 000</w:t>
              </w:r>
              <w:r w:rsidR="00E73908" w:rsidRPr="00FA12AE">
                <w:rPr>
                  <w:rStyle w:val="a3"/>
                </w:rPr>
                <w:t>,0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278" w:rsidRDefault="00512278" w:rsidP="00A502A4">
            <w:pPr>
              <w:jc w:val="center"/>
            </w:pPr>
            <w: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278" w:rsidRDefault="00512278" w:rsidP="00A502A4">
            <w:pPr>
              <w:jc w:val="center"/>
            </w:pPr>
            <w:r>
              <w:t>0,0</w:t>
            </w:r>
          </w:p>
        </w:tc>
      </w:tr>
      <w:tr w:rsidR="00E73908" w:rsidTr="0083566A">
        <w:trPr>
          <w:trHeight w:val="696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3908" w:rsidRDefault="00E73908"/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3908" w:rsidRDefault="00E73908" w:rsidP="001460C0">
            <w:r>
              <w:t xml:space="preserve"> Мероприятия в сфере противодействия коррупции, выполняемые государственными органами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908" w:rsidRDefault="002A2113" w:rsidP="001460C0">
            <w:pPr>
              <w:jc w:val="center"/>
            </w:pPr>
            <w:hyperlink r:id="rId40" w:history="1">
              <w:r w:rsidR="00B54163" w:rsidRPr="00854181">
                <w:rPr>
                  <w:rStyle w:val="a3"/>
                </w:rPr>
                <w:t>109,4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908" w:rsidRDefault="00B54163" w:rsidP="001460C0">
            <w:pPr>
              <w:jc w:val="center"/>
            </w:pPr>
            <w:r w:rsidRPr="00B54163">
              <w:t>109,4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908" w:rsidRDefault="00B54163" w:rsidP="001460C0">
            <w:pPr>
              <w:jc w:val="center"/>
            </w:pPr>
            <w:r w:rsidRPr="00B54163">
              <w:t>109,4</w:t>
            </w:r>
          </w:p>
        </w:tc>
      </w:tr>
      <w:tr w:rsidR="00512278" w:rsidTr="0083566A">
        <w:trPr>
          <w:trHeight w:val="467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2278" w:rsidRDefault="00512278">
            <w:pPr>
              <w:widowControl/>
              <w:autoSpaceDE/>
              <w:autoSpaceDN/>
              <w:adjustRightInd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12278" w:rsidRDefault="00512278">
            <w:r>
              <w:t>Мероприятия, направленные на единство российской нации и этнокультурное развитие народов России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278" w:rsidRDefault="002A2113" w:rsidP="00A502A4">
            <w:pPr>
              <w:jc w:val="center"/>
            </w:pPr>
            <w:hyperlink r:id="rId41" w:history="1">
              <w:r w:rsidR="00B54163" w:rsidRPr="00F4748E">
                <w:rPr>
                  <w:rStyle w:val="a3"/>
                </w:rPr>
                <w:t>961,2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278" w:rsidRDefault="00B54163" w:rsidP="00A502A4">
            <w:pPr>
              <w:jc w:val="center"/>
            </w:pPr>
            <w:r w:rsidRPr="00B54163">
              <w:t>961,2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278" w:rsidRDefault="00B54163" w:rsidP="00A502A4">
            <w:pPr>
              <w:jc w:val="center"/>
            </w:pPr>
            <w:r w:rsidRPr="00B54163">
              <w:t>961,2</w:t>
            </w:r>
          </w:p>
        </w:tc>
      </w:tr>
      <w:tr w:rsidR="00512278" w:rsidTr="0083566A">
        <w:trPr>
          <w:trHeight w:val="310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2278" w:rsidRDefault="00512278">
            <w:pPr>
              <w:widowControl/>
              <w:autoSpaceDE/>
              <w:autoSpaceDN/>
              <w:adjustRightInd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2278" w:rsidRDefault="00512278">
            <w:r>
              <w:t>Проведение социологического исследования по изучению общественного мнения по вопросам толерантного (уважительного) поведения населения Ненецкого автономного округа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278" w:rsidRDefault="002A2113" w:rsidP="00A502A4">
            <w:pPr>
              <w:jc w:val="center"/>
            </w:pPr>
            <w:hyperlink r:id="rId42" w:history="1">
              <w:r w:rsidR="00B54163" w:rsidRPr="009C1F75">
                <w:rPr>
                  <w:rStyle w:val="a3"/>
                </w:rPr>
                <w:t>149,3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278" w:rsidRDefault="00B54163" w:rsidP="00A502A4">
            <w:pPr>
              <w:jc w:val="center"/>
            </w:pPr>
            <w:r w:rsidRPr="00B54163">
              <w:t>149,3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278" w:rsidRDefault="00B54163" w:rsidP="00A502A4">
            <w:pPr>
              <w:jc w:val="center"/>
            </w:pPr>
            <w:r w:rsidRPr="00B54163">
              <w:t>149,3</w:t>
            </w:r>
          </w:p>
        </w:tc>
      </w:tr>
      <w:tr w:rsidR="00B54163" w:rsidTr="0083566A">
        <w:trPr>
          <w:trHeight w:val="310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163" w:rsidRDefault="00B54163">
            <w:pPr>
              <w:widowControl/>
              <w:autoSpaceDE/>
              <w:autoSpaceDN/>
              <w:adjustRightInd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4163" w:rsidRDefault="00B54163" w:rsidP="001460C0">
            <w:r>
              <w:t>Социальная и культурная адаптация иностранных граждан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163" w:rsidRDefault="002A2113" w:rsidP="00B54163">
            <w:pPr>
              <w:jc w:val="center"/>
            </w:pPr>
            <w:hyperlink r:id="rId43" w:history="1">
              <w:r w:rsidR="00B54163" w:rsidRPr="009C1F75">
                <w:rPr>
                  <w:rStyle w:val="a3"/>
                </w:rPr>
                <w:t>402,9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163" w:rsidRDefault="00B54163" w:rsidP="001460C0">
            <w:pPr>
              <w:jc w:val="center"/>
            </w:pPr>
            <w:r>
              <w:t>402</w:t>
            </w:r>
            <w:r w:rsidRPr="00062F21">
              <w:t>,</w:t>
            </w:r>
            <w:r>
              <w:t>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163" w:rsidRDefault="00B54163" w:rsidP="001460C0">
            <w:pPr>
              <w:jc w:val="center"/>
            </w:pPr>
            <w:r>
              <w:t>402</w:t>
            </w:r>
            <w:r w:rsidRPr="00062F21">
              <w:t>,</w:t>
            </w:r>
            <w:r>
              <w:t>9</w:t>
            </w:r>
          </w:p>
        </w:tc>
      </w:tr>
      <w:tr w:rsidR="00512278" w:rsidTr="0083566A">
        <w:trPr>
          <w:trHeight w:val="518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2278" w:rsidRDefault="00512278">
            <w:r>
              <w:t> </w:t>
            </w: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12278" w:rsidRDefault="00512278">
            <w:r>
              <w:t>Информационная и консультационная поддержка социально-ориентированных некоммерческих организаций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278" w:rsidRDefault="002A2113" w:rsidP="00A502A4">
            <w:pPr>
              <w:jc w:val="center"/>
            </w:pPr>
            <w:hyperlink r:id="rId44" w:history="1">
              <w:r w:rsidR="00B54163" w:rsidRPr="009C1F75">
                <w:rPr>
                  <w:rStyle w:val="a3"/>
                </w:rPr>
                <w:t>255,1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278" w:rsidRDefault="00B54163" w:rsidP="00A502A4">
            <w:pPr>
              <w:jc w:val="center"/>
            </w:pPr>
            <w:r>
              <w:t>255,1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278" w:rsidRDefault="00B54163" w:rsidP="00A502A4">
            <w:pPr>
              <w:jc w:val="center"/>
            </w:pPr>
            <w:r>
              <w:t>255,1</w:t>
            </w:r>
          </w:p>
        </w:tc>
      </w:tr>
      <w:tr w:rsidR="00512278" w:rsidTr="0083566A">
        <w:trPr>
          <w:trHeight w:val="518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2278" w:rsidRDefault="00512278">
            <w:pPr>
              <w:widowControl/>
              <w:autoSpaceDE/>
              <w:autoSpaceDN/>
              <w:adjustRightInd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12278" w:rsidRDefault="00512278">
            <w:r>
              <w:t>Информационная и консультационная поддержка специалистов органов местного самоуправления Ненецкого автономного округа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278" w:rsidRDefault="002A2113" w:rsidP="00A502A4">
            <w:pPr>
              <w:jc w:val="center"/>
            </w:pPr>
            <w:hyperlink r:id="rId45" w:history="1">
              <w:r w:rsidR="00B54163" w:rsidRPr="009C1F75">
                <w:rPr>
                  <w:rStyle w:val="a3"/>
                </w:rPr>
                <w:t>285,3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278" w:rsidRDefault="00B54163" w:rsidP="00A502A4">
            <w:pPr>
              <w:jc w:val="center"/>
            </w:pPr>
            <w:r>
              <w:t>285,3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278" w:rsidRDefault="00B54163" w:rsidP="00A502A4">
            <w:pPr>
              <w:jc w:val="center"/>
            </w:pPr>
            <w:r>
              <w:t>285,3</w:t>
            </w:r>
          </w:p>
        </w:tc>
      </w:tr>
      <w:tr w:rsidR="00512278" w:rsidTr="0083566A">
        <w:trPr>
          <w:trHeight w:val="290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2278" w:rsidRDefault="00512278">
            <w:r>
              <w:t> </w:t>
            </w: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12278" w:rsidRDefault="00512278">
            <w:r>
              <w:t>Организация проведения опросов общественного мнения в сфере региональной политики Ненецкого автономного округа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278" w:rsidRDefault="002A2113" w:rsidP="00B54163">
            <w:pPr>
              <w:jc w:val="center"/>
            </w:pPr>
            <w:hyperlink r:id="rId46" w:history="1">
              <w:r w:rsidR="00512278" w:rsidRPr="009C1F75">
                <w:rPr>
                  <w:rStyle w:val="a3"/>
                </w:rPr>
                <w:t xml:space="preserve">1 </w:t>
              </w:r>
              <w:r w:rsidR="00B54163" w:rsidRPr="009C1F75">
                <w:rPr>
                  <w:rStyle w:val="a3"/>
                </w:rPr>
                <w:t>309</w:t>
              </w:r>
              <w:r w:rsidR="00512278" w:rsidRPr="009C1F75">
                <w:rPr>
                  <w:rStyle w:val="a3"/>
                </w:rPr>
                <w:t>,</w:t>
              </w:r>
              <w:r w:rsidR="00B54163" w:rsidRPr="009C1F75">
                <w:rPr>
                  <w:rStyle w:val="a3"/>
                </w:rPr>
                <w:t>2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278" w:rsidRDefault="00B54163" w:rsidP="00A502A4">
            <w:pPr>
              <w:jc w:val="center"/>
            </w:pPr>
            <w:r w:rsidRPr="00062F21">
              <w:t xml:space="preserve">1 </w:t>
            </w:r>
            <w:r>
              <w:t>309</w:t>
            </w:r>
            <w:r w:rsidRPr="00062F21">
              <w:t>,</w:t>
            </w:r>
            <w: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278" w:rsidRDefault="00B54163" w:rsidP="00A502A4">
            <w:pPr>
              <w:jc w:val="center"/>
            </w:pPr>
            <w:r w:rsidRPr="00062F21">
              <w:t xml:space="preserve">1 </w:t>
            </w:r>
            <w:r>
              <w:t>309</w:t>
            </w:r>
            <w:r w:rsidRPr="00062F21">
              <w:t>,</w:t>
            </w:r>
            <w:r>
              <w:t>2</w:t>
            </w:r>
          </w:p>
        </w:tc>
      </w:tr>
      <w:tr w:rsidR="00512278" w:rsidTr="0083566A">
        <w:trPr>
          <w:trHeight w:val="310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2278" w:rsidRDefault="00512278">
            <w:r>
              <w:t> </w:t>
            </w: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2278" w:rsidRDefault="00512278">
            <w:r>
              <w:t>Поддержка экономического и социального развития коренных малочисленных народов Севера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911" w:rsidRPr="00F0338C" w:rsidRDefault="002A2113" w:rsidP="00F0338C">
            <w:pPr>
              <w:jc w:val="center"/>
            </w:pPr>
            <w:hyperlink r:id="rId47" w:history="1">
              <w:r w:rsidR="00F0338C" w:rsidRPr="009C1F75">
                <w:rPr>
                  <w:rStyle w:val="a3"/>
                </w:rPr>
                <w:t>3928</w:t>
              </w:r>
              <w:r w:rsidR="00C37911" w:rsidRPr="009C1F75">
                <w:rPr>
                  <w:rStyle w:val="a3"/>
                </w:rPr>
                <w:t>,</w:t>
              </w:r>
              <w:r w:rsidR="00F0338C" w:rsidRPr="009C1F75">
                <w:rPr>
                  <w:rStyle w:val="a3"/>
                </w:rPr>
                <w:t>8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78" w:rsidRPr="00F0338C" w:rsidRDefault="00512278" w:rsidP="00A502A4">
            <w:pPr>
              <w:jc w:val="center"/>
            </w:pPr>
            <w:r w:rsidRPr="00F0338C"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78" w:rsidRPr="00F0338C" w:rsidRDefault="00512278" w:rsidP="00A502A4">
            <w:pPr>
              <w:jc w:val="center"/>
            </w:pPr>
            <w:r w:rsidRPr="00F0338C">
              <w:t>0,0</w:t>
            </w:r>
          </w:p>
        </w:tc>
      </w:tr>
      <w:tr w:rsidR="00512278" w:rsidTr="0083566A">
        <w:trPr>
          <w:trHeight w:val="560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2278" w:rsidRDefault="00512278">
            <w:r>
              <w:lastRenderedPageBreak/>
              <w:t> </w:t>
            </w: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2278" w:rsidRDefault="00512278">
            <w:r>
              <w:t>Мероприятия по сохранению и развитию культуры и искусства коренных малочисленных народов Севера Ненецкого автономного округа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278" w:rsidRDefault="002A2113" w:rsidP="00A502A4">
            <w:pPr>
              <w:jc w:val="center"/>
            </w:pPr>
            <w:hyperlink r:id="rId48" w:history="1">
              <w:r w:rsidR="00C37911" w:rsidRPr="00A66ABC">
                <w:rPr>
                  <w:rStyle w:val="a3"/>
                </w:rPr>
                <w:t>1 772,5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278" w:rsidRDefault="00C37911" w:rsidP="00A502A4">
            <w:pPr>
              <w:jc w:val="center"/>
            </w:pPr>
            <w:r w:rsidRPr="00C37911">
              <w:t>1 772,5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278" w:rsidRDefault="00C37911" w:rsidP="00A502A4">
            <w:pPr>
              <w:jc w:val="center"/>
            </w:pPr>
            <w:r w:rsidRPr="00C37911">
              <w:t>1 772,5</w:t>
            </w:r>
          </w:p>
        </w:tc>
      </w:tr>
      <w:tr w:rsidR="00C37911" w:rsidTr="0083566A">
        <w:trPr>
          <w:trHeight w:val="560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7911" w:rsidRDefault="00C37911"/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911" w:rsidRDefault="00C37911" w:rsidP="001460C0">
            <w:r>
              <w:t>Мероприятия по сохранению и развитию ненецкого языка в Ненецком автономном округе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7911" w:rsidRDefault="002A2113" w:rsidP="001460C0">
            <w:pPr>
              <w:jc w:val="center"/>
            </w:pPr>
            <w:hyperlink r:id="rId49" w:history="1">
              <w:r w:rsidR="00C37911" w:rsidRPr="00A66ABC">
                <w:rPr>
                  <w:rStyle w:val="a3"/>
                </w:rPr>
                <w:t>491,8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7911" w:rsidRDefault="00C37911" w:rsidP="001460C0">
            <w:pPr>
              <w:jc w:val="center"/>
            </w:pPr>
            <w:r w:rsidRPr="00C37911">
              <w:t>491,8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7911" w:rsidRDefault="00C37911" w:rsidP="001460C0">
            <w:pPr>
              <w:jc w:val="center"/>
            </w:pPr>
            <w:r w:rsidRPr="00C37911">
              <w:t>491,8</w:t>
            </w:r>
          </w:p>
        </w:tc>
      </w:tr>
      <w:tr w:rsidR="00512278" w:rsidTr="0083566A">
        <w:trPr>
          <w:trHeight w:val="310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2278" w:rsidRDefault="00512278">
            <w:pPr>
              <w:widowControl/>
              <w:autoSpaceDE/>
              <w:autoSpaceDN/>
              <w:adjustRightInd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278" w:rsidRDefault="00512278">
            <w:pPr>
              <w:rPr>
                <w:color w:val="FF0000"/>
              </w:rPr>
            </w:pPr>
            <w:r>
              <w:t>Участие представителей коренных малочисленных народов Севера в мероприятиях межрегионального уровня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2278" w:rsidRDefault="002A2113" w:rsidP="00C37911">
            <w:pPr>
              <w:jc w:val="center"/>
            </w:pPr>
            <w:hyperlink r:id="rId50" w:history="1">
              <w:r w:rsidR="00C37911" w:rsidRPr="00A66ABC">
                <w:rPr>
                  <w:rStyle w:val="a3"/>
                </w:rPr>
                <w:t>2 906</w:t>
              </w:r>
              <w:r w:rsidR="00512278" w:rsidRPr="00A66ABC">
                <w:rPr>
                  <w:rStyle w:val="a3"/>
                </w:rPr>
                <w:t>,</w:t>
              </w:r>
              <w:r w:rsidR="00C37911" w:rsidRPr="00A66ABC">
                <w:rPr>
                  <w:rStyle w:val="a3"/>
                </w:rPr>
                <w:t>4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2278" w:rsidRDefault="00512278" w:rsidP="00A502A4">
            <w:pPr>
              <w:jc w:val="center"/>
            </w:pPr>
            <w: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2278" w:rsidRDefault="00512278" w:rsidP="00A502A4">
            <w:pPr>
              <w:jc w:val="center"/>
            </w:pPr>
            <w:r>
              <w:t>0,0</w:t>
            </w:r>
          </w:p>
        </w:tc>
      </w:tr>
      <w:tr w:rsidR="00512278" w:rsidTr="0083566A">
        <w:trPr>
          <w:trHeight w:val="310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2278" w:rsidRDefault="00512278">
            <w:pPr>
              <w:widowControl/>
              <w:autoSpaceDE/>
              <w:autoSpaceDN/>
              <w:adjustRightInd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278" w:rsidRDefault="00512278">
            <w:r>
              <w:t>Субсидии местным бюджетам на реализацию проекта по поддержке местных инициатив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2278" w:rsidRDefault="002A2113" w:rsidP="00A502A4">
            <w:pPr>
              <w:jc w:val="center"/>
            </w:pPr>
            <w:hyperlink r:id="rId51" w:history="1">
              <w:r w:rsidR="00C37911" w:rsidRPr="00FB0D9A">
                <w:rPr>
                  <w:rStyle w:val="a3"/>
                </w:rPr>
                <w:t>35 000,0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2278" w:rsidRDefault="00C37911" w:rsidP="00A502A4">
            <w:pPr>
              <w:jc w:val="center"/>
            </w:pPr>
            <w:r w:rsidRPr="00C37911">
              <w:t>35 000,0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2278" w:rsidRDefault="00C37911" w:rsidP="00A502A4">
            <w:pPr>
              <w:jc w:val="center"/>
            </w:pPr>
            <w:r w:rsidRPr="00C37911">
              <w:t>35 000,0</w:t>
            </w:r>
          </w:p>
        </w:tc>
      </w:tr>
      <w:tr w:rsidR="00512278" w:rsidTr="0083566A">
        <w:trPr>
          <w:trHeight w:val="310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2278" w:rsidRDefault="00512278">
            <w:pPr>
              <w:widowControl/>
              <w:autoSpaceDE/>
              <w:autoSpaceDN/>
              <w:adjustRightInd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278" w:rsidRDefault="00512278">
            <w:pPr>
              <w:widowControl/>
              <w:autoSpaceDE/>
              <w:autoSpaceDN/>
              <w:adjustRightInd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2278" w:rsidRDefault="00512278">
            <w:pPr>
              <w:widowControl/>
              <w:autoSpaceDE/>
              <w:autoSpaceDN/>
              <w:adjustRightInd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2278" w:rsidRDefault="00512278">
            <w:pPr>
              <w:widowControl/>
              <w:autoSpaceDE/>
              <w:autoSpaceDN/>
              <w:adjustRightInd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2278" w:rsidRDefault="00512278">
            <w:pPr>
              <w:widowControl/>
              <w:autoSpaceDE/>
              <w:autoSpaceDN/>
              <w:adjustRightInd/>
              <w:rPr>
                <w:rFonts w:asciiTheme="minorHAnsi" w:eastAsiaTheme="minorEastAsia" w:hAnsiTheme="minorHAnsi" w:cstheme="minorBidi"/>
              </w:rPr>
            </w:pPr>
          </w:p>
        </w:tc>
      </w:tr>
      <w:tr w:rsidR="00512278" w:rsidTr="0083566A">
        <w:trPr>
          <w:trHeight w:val="310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2278" w:rsidRDefault="0083566A">
            <w:pPr>
              <w:ind w:left="-112"/>
              <w:jc w:val="center"/>
            </w:pPr>
            <w:r>
              <w:t xml:space="preserve">  </w:t>
            </w:r>
            <w:r w:rsidR="00512278">
              <w:t xml:space="preserve"> </w:t>
            </w:r>
            <w:hyperlink r:id="rId52" w:history="1">
              <w:r w:rsidR="00512278" w:rsidRPr="009465D7">
                <w:rPr>
                  <w:rStyle w:val="a3"/>
                </w:rPr>
                <w:t>Заключение ЭПУ</w:t>
              </w:r>
            </w:hyperlink>
          </w:p>
          <w:p w:rsidR="00512278" w:rsidRDefault="002A2113">
            <w:pPr>
              <w:jc w:val="center"/>
              <w:rPr>
                <w:b/>
                <w:color w:val="FF0000"/>
              </w:rPr>
            </w:pPr>
            <w:hyperlink r:id="rId53" w:history="1">
              <w:r w:rsidR="00512278" w:rsidRPr="00E94F05">
                <w:rPr>
                  <w:rStyle w:val="a3"/>
                </w:rPr>
                <w:t>Заключение СП</w:t>
              </w:r>
            </w:hyperlink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278" w:rsidRPr="0089174E" w:rsidRDefault="002A2113">
            <w:pPr>
              <w:rPr>
                <w:b/>
                <w:bCs/>
                <w:color w:val="7030A0"/>
              </w:rPr>
            </w:pPr>
            <w:hyperlink r:id="rId54" w:history="1">
              <w:r w:rsidR="00512278" w:rsidRPr="001460C0">
                <w:rPr>
                  <w:rStyle w:val="a3"/>
                  <w:b/>
                  <w:bCs/>
                </w:rPr>
                <w:t>016</w:t>
              </w:r>
            </w:hyperlink>
            <w:r w:rsidR="00512278" w:rsidRPr="0089174E">
              <w:rPr>
                <w:b/>
                <w:bCs/>
                <w:color w:val="7030A0"/>
              </w:rPr>
              <w:t xml:space="preserve"> Избирательная комиссия НАО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2278" w:rsidRPr="0089174E" w:rsidRDefault="002A2113">
            <w:pPr>
              <w:jc w:val="center"/>
              <w:rPr>
                <w:b/>
                <w:bCs/>
                <w:color w:val="7030A0"/>
              </w:rPr>
            </w:pPr>
            <w:hyperlink r:id="rId55" w:history="1">
              <w:r w:rsidR="00F0338C" w:rsidRPr="001460C0">
                <w:rPr>
                  <w:rStyle w:val="a3"/>
                  <w:b/>
                  <w:bCs/>
                </w:rPr>
                <w:t>26 545,2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2278" w:rsidRPr="0089174E" w:rsidRDefault="00F0338C">
            <w:pPr>
              <w:jc w:val="center"/>
              <w:rPr>
                <w:b/>
                <w:bCs/>
                <w:color w:val="7030A0"/>
              </w:rPr>
            </w:pPr>
            <w:r w:rsidRPr="0089174E">
              <w:rPr>
                <w:b/>
                <w:bCs/>
                <w:color w:val="7030A0"/>
              </w:rPr>
              <w:t>26 264,0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2278" w:rsidRPr="0089174E" w:rsidRDefault="00F0338C">
            <w:pPr>
              <w:jc w:val="center"/>
              <w:rPr>
                <w:b/>
                <w:bCs/>
                <w:color w:val="7030A0"/>
              </w:rPr>
            </w:pPr>
            <w:r w:rsidRPr="0089174E">
              <w:rPr>
                <w:b/>
                <w:bCs/>
                <w:color w:val="7030A0"/>
              </w:rPr>
              <w:t>26 372,2</w:t>
            </w:r>
          </w:p>
        </w:tc>
      </w:tr>
      <w:tr w:rsidR="00F0338C" w:rsidTr="0083566A">
        <w:trPr>
          <w:trHeight w:val="310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338C" w:rsidRDefault="00F0338C">
            <w:pPr>
              <w:rPr>
                <w:color w:val="000000"/>
              </w:rPr>
            </w:pP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C" w:rsidRDefault="00F0338C">
            <w:r>
              <w:t>Содержание Избирательной комиссии НАО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338C" w:rsidRPr="00F0338C" w:rsidRDefault="002A2113" w:rsidP="001460C0">
            <w:pPr>
              <w:jc w:val="center"/>
              <w:rPr>
                <w:bCs/>
              </w:rPr>
            </w:pPr>
            <w:hyperlink r:id="rId56" w:history="1">
              <w:r w:rsidR="00F0338C" w:rsidRPr="001460C0">
                <w:rPr>
                  <w:rStyle w:val="a3"/>
                  <w:bCs/>
                </w:rPr>
                <w:t>26 545,2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338C" w:rsidRPr="00F0338C" w:rsidRDefault="00F0338C" w:rsidP="001460C0">
            <w:pPr>
              <w:jc w:val="center"/>
              <w:rPr>
                <w:bCs/>
              </w:rPr>
            </w:pPr>
            <w:r w:rsidRPr="00F0338C">
              <w:rPr>
                <w:bCs/>
              </w:rPr>
              <w:t>26 264,0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338C" w:rsidRPr="00F0338C" w:rsidRDefault="00F0338C" w:rsidP="001460C0">
            <w:pPr>
              <w:jc w:val="center"/>
              <w:rPr>
                <w:bCs/>
              </w:rPr>
            </w:pPr>
            <w:r w:rsidRPr="00F0338C">
              <w:rPr>
                <w:bCs/>
              </w:rPr>
              <w:t>26 372,2</w:t>
            </w:r>
          </w:p>
        </w:tc>
      </w:tr>
      <w:tr w:rsidR="00512278" w:rsidTr="0083566A">
        <w:trPr>
          <w:trHeight w:val="310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2278" w:rsidRDefault="00512278">
            <w:pPr>
              <w:rPr>
                <w:color w:val="000000"/>
              </w:rPr>
            </w:pP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278" w:rsidRDefault="00512278">
            <w: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2278" w:rsidRDefault="00512278">
            <w: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2278" w:rsidRDefault="00512278">
            <w: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2278" w:rsidRDefault="00512278">
            <w:r>
              <w:t> </w:t>
            </w:r>
          </w:p>
        </w:tc>
      </w:tr>
      <w:tr w:rsidR="00512278" w:rsidTr="0083566A">
        <w:trPr>
          <w:trHeight w:val="310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2278" w:rsidRDefault="0083566A">
            <w:pPr>
              <w:ind w:left="-112"/>
              <w:jc w:val="center"/>
            </w:pPr>
            <w:r>
              <w:t xml:space="preserve">  </w:t>
            </w:r>
            <w:r w:rsidR="00512278">
              <w:t xml:space="preserve"> </w:t>
            </w:r>
            <w:hyperlink r:id="rId57" w:history="1">
              <w:r w:rsidR="00512278" w:rsidRPr="009465D7">
                <w:rPr>
                  <w:rStyle w:val="a3"/>
                </w:rPr>
                <w:t>Заключение ЭПУ</w:t>
              </w:r>
            </w:hyperlink>
          </w:p>
          <w:p w:rsidR="00512278" w:rsidRDefault="002A2113">
            <w:pPr>
              <w:jc w:val="center"/>
              <w:rPr>
                <w:b/>
                <w:color w:val="FF0000"/>
              </w:rPr>
            </w:pPr>
            <w:hyperlink r:id="rId58" w:history="1">
              <w:r w:rsidR="00512278" w:rsidRPr="00CD4123">
                <w:rPr>
                  <w:rStyle w:val="a3"/>
                </w:rPr>
                <w:t>Заключение СП</w:t>
              </w:r>
            </w:hyperlink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278" w:rsidRPr="0089174E" w:rsidRDefault="002A2113">
            <w:pPr>
              <w:rPr>
                <w:b/>
                <w:bCs/>
                <w:color w:val="7030A0"/>
              </w:rPr>
            </w:pPr>
            <w:hyperlink r:id="rId59" w:history="1">
              <w:r w:rsidR="00512278" w:rsidRPr="009839E0">
                <w:rPr>
                  <w:rStyle w:val="a3"/>
                  <w:b/>
                  <w:bCs/>
                </w:rPr>
                <w:t>002</w:t>
              </w:r>
            </w:hyperlink>
            <w:r w:rsidR="00512278" w:rsidRPr="0089174E">
              <w:rPr>
                <w:b/>
                <w:bCs/>
                <w:color w:val="7030A0"/>
              </w:rPr>
              <w:t xml:space="preserve"> Счётная палата НАО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12278" w:rsidRPr="0089174E" w:rsidRDefault="002A2113">
            <w:pPr>
              <w:jc w:val="right"/>
              <w:rPr>
                <w:b/>
                <w:bCs/>
                <w:color w:val="7030A0"/>
              </w:rPr>
            </w:pPr>
            <w:hyperlink r:id="rId60" w:history="1">
              <w:r w:rsidR="00F0338C" w:rsidRPr="009839E0">
                <w:rPr>
                  <w:rStyle w:val="a3"/>
                  <w:b/>
                  <w:bCs/>
                </w:rPr>
                <w:t>51 385,1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12278" w:rsidRPr="0089174E" w:rsidRDefault="00F0338C">
            <w:pPr>
              <w:jc w:val="right"/>
              <w:rPr>
                <w:b/>
                <w:bCs/>
                <w:color w:val="7030A0"/>
              </w:rPr>
            </w:pPr>
            <w:r w:rsidRPr="0089174E">
              <w:rPr>
                <w:b/>
                <w:bCs/>
                <w:color w:val="7030A0"/>
              </w:rPr>
              <w:t>51 159,1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12278" w:rsidRPr="0089174E" w:rsidRDefault="00F0338C">
            <w:pPr>
              <w:jc w:val="right"/>
              <w:rPr>
                <w:b/>
                <w:bCs/>
                <w:color w:val="7030A0"/>
              </w:rPr>
            </w:pPr>
            <w:r w:rsidRPr="0089174E">
              <w:rPr>
                <w:b/>
                <w:bCs/>
                <w:color w:val="7030A0"/>
              </w:rPr>
              <w:t>51 130,1</w:t>
            </w:r>
          </w:p>
        </w:tc>
      </w:tr>
      <w:tr w:rsidR="00F0338C" w:rsidTr="0083566A">
        <w:trPr>
          <w:trHeight w:val="350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338C" w:rsidRDefault="00F0338C">
            <w:pPr>
              <w:rPr>
                <w:color w:val="000000"/>
              </w:rPr>
            </w:pP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38C" w:rsidRDefault="00F0338C">
            <w:r>
              <w:t>Содержание Счётной палаты НАО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0338C" w:rsidRPr="00F0338C" w:rsidRDefault="002A2113" w:rsidP="001460C0">
            <w:pPr>
              <w:jc w:val="right"/>
              <w:rPr>
                <w:bCs/>
              </w:rPr>
            </w:pPr>
            <w:hyperlink r:id="rId61" w:history="1">
              <w:r w:rsidR="00F0338C" w:rsidRPr="00EF6183">
                <w:rPr>
                  <w:rStyle w:val="a3"/>
                  <w:bCs/>
                </w:rPr>
                <w:t>51 385,1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0338C" w:rsidRPr="00F0338C" w:rsidRDefault="00F0338C" w:rsidP="001460C0">
            <w:pPr>
              <w:jc w:val="right"/>
              <w:rPr>
                <w:bCs/>
              </w:rPr>
            </w:pPr>
            <w:r w:rsidRPr="00F0338C">
              <w:rPr>
                <w:bCs/>
              </w:rPr>
              <w:t>51 159,1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0338C" w:rsidRPr="00F0338C" w:rsidRDefault="00F0338C" w:rsidP="001460C0">
            <w:pPr>
              <w:jc w:val="right"/>
              <w:rPr>
                <w:bCs/>
              </w:rPr>
            </w:pPr>
            <w:r w:rsidRPr="00F0338C">
              <w:rPr>
                <w:bCs/>
              </w:rPr>
              <w:t>51 130,1</w:t>
            </w:r>
          </w:p>
        </w:tc>
      </w:tr>
      <w:tr w:rsidR="00512278" w:rsidTr="0083566A">
        <w:trPr>
          <w:trHeight w:val="310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2278" w:rsidRDefault="00512278">
            <w:pPr>
              <w:rPr>
                <w:color w:val="000000"/>
              </w:rPr>
            </w:pP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278" w:rsidRDefault="00512278">
            <w: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2278" w:rsidRDefault="00512278">
            <w: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2278" w:rsidRDefault="00512278">
            <w: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2278" w:rsidRDefault="00512278">
            <w:r>
              <w:t> </w:t>
            </w:r>
          </w:p>
        </w:tc>
      </w:tr>
      <w:tr w:rsidR="006019A2" w:rsidTr="0083566A">
        <w:trPr>
          <w:trHeight w:val="310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9A2" w:rsidRDefault="006019A2">
            <w:pPr>
              <w:ind w:left="-112"/>
              <w:jc w:val="center"/>
            </w:pPr>
            <w:r>
              <w:t xml:space="preserve"> </w:t>
            </w:r>
            <w:r w:rsidR="0083566A">
              <w:t xml:space="preserve">  </w:t>
            </w:r>
            <w:hyperlink r:id="rId62" w:history="1">
              <w:r w:rsidRPr="009465D7">
                <w:rPr>
                  <w:rStyle w:val="a3"/>
                </w:rPr>
                <w:t>Заключение ЭПУ</w:t>
              </w:r>
            </w:hyperlink>
          </w:p>
          <w:p w:rsidR="006019A2" w:rsidRDefault="002A2113">
            <w:pPr>
              <w:jc w:val="center"/>
              <w:rPr>
                <w:color w:val="FF0000"/>
              </w:rPr>
            </w:pPr>
            <w:hyperlink r:id="rId63" w:history="1">
              <w:r w:rsidR="006019A2" w:rsidRPr="002C0032">
                <w:rPr>
                  <w:rStyle w:val="a3"/>
                </w:rPr>
                <w:t>Заключение СП</w:t>
              </w:r>
            </w:hyperlink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9A2" w:rsidRPr="0089174E" w:rsidRDefault="002A2113">
            <w:pPr>
              <w:rPr>
                <w:b/>
                <w:bCs/>
                <w:color w:val="7030A0"/>
              </w:rPr>
            </w:pPr>
            <w:hyperlink r:id="rId64" w:history="1">
              <w:r w:rsidR="006019A2" w:rsidRPr="00863215">
                <w:rPr>
                  <w:rStyle w:val="a3"/>
                  <w:b/>
                  <w:bCs/>
                </w:rPr>
                <w:t>012</w:t>
              </w:r>
            </w:hyperlink>
            <w:r w:rsidR="006019A2" w:rsidRPr="0089174E">
              <w:rPr>
                <w:b/>
                <w:bCs/>
                <w:color w:val="7030A0"/>
              </w:rPr>
              <w:t xml:space="preserve"> Аппарат Администрации НАО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19A2" w:rsidRPr="0089174E" w:rsidRDefault="002A2113" w:rsidP="00D30074">
            <w:pPr>
              <w:jc w:val="center"/>
              <w:rPr>
                <w:b/>
                <w:bCs/>
                <w:color w:val="7030A0"/>
              </w:rPr>
            </w:pPr>
            <w:hyperlink r:id="rId65" w:history="1">
              <w:r w:rsidR="006019A2" w:rsidRPr="00FC47D9">
                <w:rPr>
                  <w:rStyle w:val="a3"/>
                  <w:b/>
                  <w:bCs/>
                </w:rPr>
                <w:t>675 485,6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19A2" w:rsidRPr="0089174E" w:rsidRDefault="006019A2" w:rsidP="00D30074">
            <w:pPr>
              <w:jc w:val="center"/>
              <w:rPr>
                <w:b/>
                <w:bCs/>
                <w:color w:val="7030A0"/>
              </w:rPr>
            </w:pPr>
            <w:r w:rsidRPr="0089174E">
              <w:rPr>
                <w:b/>
                <w:bCs/>
                <w:color w:val="7030A0"/>
              </w:rPr>
              <w:t>639 508,9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19A2" w:rsidRPr="0089174E" w:rsidRDefault="006019A2" w:rsidP="00D30074">
            <w:pPr>
              <w:jc w:val="center"/>
              <w:rPr>
                <w:b/>
                <w:bCs/>
                <w:color w:val="7030A0"/>
              </w:rPr>
            </w:pPr>
            <w:r w:rsidRPr="0089174E">
              <w:rPr>
                <w:b/>
                <w:bCs/>
                <w:color w:val="7030A0"/>
              </w:rPr>
              <w:t>633 894,6</w:t>
            </w:r>
          </w:p>
        </w:tc>
      </w:tr>
      <w:tr w:rsidR="00512278" w:rsidTr="0083566A">
        <w:trPr>
          <w:trHeight w:val="310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2278" w:rsidRDefault="0051227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278" w:rsidRDefault="00512278">
            <w:r>
              <w:t>Содержание органов власти, в том числе: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12278" w:rsidRDefault="002A2113" w:rsidP="00D30074">
            <w:pPr>
              <w:jc w:val="center"/>
              <w:rPr>
                <w:b/>
              </w:rPr>
            </w:pPr>
            <w:hyperlink r:id="rId66" w:history="1">
              <w:r w:rsidR="00D30074" w:rsidRPr="003E3388">
                <w:rPr>
                  <w:rStyle w:val="a3"/>
                  <w:b/>
                </w:rPr>
                <w:t>332 231,5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2278" w:rsidRPr="00D30074" w:rsidRDefault="00D30074" w:rsidP="00D30074">
            <w:pPr>
              <w:jc w:val="center"/>
              <w:rPr>
                <w:b/>
              </w:rPr>
            </w:pPr>
            <w:r w:rsidRPr="00D30074">
              <w:rPr>
                <w:b/>
              </w:rPr>
              <w:t>331 295,3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2278" w:rsidRPr="00D30074" w:rsidRDefault="00D30074" w:rsidP="00D30074">
            <w:pPr>
              <w:jc w:val="center"/>
              <w:rPr>
                <w:b/>
              </w:rPr>
            </w:pPr>
            <w:r w:rsidRPr="00D30074">
              <w:rPr>
                <w:b/>
              </w:rPr>
              <w:t>331 673,8</w:t>
            </w:r>
          </w:p>
        </w:tc>
      </w:tr>
      <w:tr w:rsidR="00512278" w:rsidTr="0083566A">
        <w:trPr>
          <w:trHeight w:val="330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2278" w:rsidRDefault="0051227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278" w:rsidRDefault="00512278">
            <w:pPr>
              <w:rPr>
                <w:i/>
                <w:iCs/>
              </w:rPr>
            </w:pPr>
            <w:r>
              <w:rPr>
                <w:i/>
                <w:iCs/>
              </w:rPr>
              <w:t>Содержание Аппарата Администрации НАО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278" w:rsidRDefault="00DF0993" w:rsidP="00D30074">
            <w:pPr>
              <w:jc w:val="center"/>
              <w:rPr>
                <w:i/>
                <w:iCs/>
              </w:rPr>
            </w:pPr>
            <w:r w:rsidRPr="00DF0993">
              <w:rPr>
                <w:i/>
                <w:iCs/>
              </w:rPr>
              <w:t>267 898,4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278" w:rsidRDefault="00D30074" w:rsidP="00D30074">
            <w:pPr>
              <w:jc w:val="center"/>
              <w:rPr>
                <w:i/>
                <w:iCs/>
              </w:rPr>
            </w:pPr>
            <w:r w:rsidRPr="00D30074">
              <w:rPr>
                <w:i/>
                <w:iCs/>
              </w:rPr>
              <w:t>266 896,2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278" w:rsidRDefault="00D30074" w:rsidP="00D30074">
            <w:pPr>
              <w:jc w:val="center"/>
              <w:rPr>
                <w:i/>
                <w:iCs/>
              </w:rPr>
            </w:pPr>
            <w:r w:rsidRPr="00D30074">
              <w:rPr>
                <w:i/>
                <w:iCs/>
              </w:rPr>
              <w:t>267 340,7</w:t>
            </w:r>
          </w:p>
        </w:tc>
      </w:tr>
      <w:tr w:rsidR="00D30074" w:rsidTr="0083566A">
        <w:trPr>
          <w:trHeight w:val="320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074" w:rsidRDefault="00D30074">
            <w:pPr>
              <w:widowControl/>
              <w:autoSpaceDE/>
              <w:autoSpaceDN/>
              <w:adjustRightInd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0074" w:rsidRDefault="00D30074">
            <w:pPr>
              <w:rPr>
                <w:i/>
                <w:iCs/>
              </w:rPr>
            </w:pPr>
            <w:r>
              <w:rPr>
                <w:i/>
                <w:iCs/>
              </w:rPr>
              <w:t>Содержание губернатора НАО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0074" w:rsidRPr="00D30074" w:rsidRDefault="00D30074" w:rsidP="00D30074">
            <w:pPr>
              <w:jc w:val="center"/>
              <w:rPr>
                <w:bCs/>
                <w:i/>
              </w:rPr>
            </w:pPr>
            <w:r w:rsidRPr="00D30074">
              <w:rPr>
                <w:bCs/>
                <w:i/>
              </w:rPr>
              <w:t>8 220,2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0074" w:rsidRPr="00D30074" w:rsidRDefault="00D30074" w:rsidP="00D30074">
            <w:pPr>
              <w:jc w:val="center"/>
              <w:rPr>
                <w:bCs/>
                <w:i/>
              </w:rPr>
            </w:pPr>
            <w:r w:rsidRPr="00D30074">
              <w:rPr>
                <w:bCs/>
                <w:i/>
              </w:rPr>
              <w:t>8 175,2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0074" w:rsidRPr="00D30074" w:rsidRDefault="00D30074" w:rsidP="00D30074">
            <w:pPr>
              <w:jc w:val="center"/>
              <w:rPr>
                <w:bCs/>
                <w:i/>
              </w:rPr>
            </w:pPr>
            <w:r w:rsidRPr="00D30074">
              <w:rPr>
                <w:bCs/>
                <w:i/>
              </w:rPr>
              <w:t>8 220,2</w:t>
            </w:r>
          </w:p>
        </w:tc>
      </w:tr>
      <w:tr w:rsidR="00512278" w:rsidTr="0083566A">
        <w:trPr>
          <w:trHeight w:val="330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2278" w:rsidRDefault="00512278">
            <w:pPr>
              <w:widowControl/>
              <w:autoSpaceDE/>
              <w:autoSpaceDN/>
              <w:adjustRightInd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2278" w:rsidRDefault="00512278">
            <w:pPr>
              <w:rPr>
                <w:i/>
                <w:iCs/>
              </w:rPr>
            </w:pPr>
            <w:r>
              <w:rPr>
                <w:i/>
                <w:iCs/>
              </w:rPr>
              <w:t>Содержание заместителей губернатора НАО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12278" w:rsidRDefault="00D30074" w:rsidP="00D30074">
            <w:pPr>
              <w:jc w:val="center"/>
              <w:rPr>
                <w:i/>
                <w:iCs/>
              </w:rPr>
            </w:pPr>
            <w:r w:rsidRPr="00D30074">
              <w:rPr>
                <w:i/>
                <w:iCs/>
              </w:rPr>
              <w:t>56 112,9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12278" w:rsidRDefault="00D30074" w:rsidP="00D30074">
            <w:pPr>
              <w:jc w:val="center"/>
              <w:rPr>
                <w:i/>
                <w:iCs/>
              </w:rPr>
            </w:pPr>
            <w:r w:rsidRPr="00D30074">
              <w:rPr>
                <w:i/>
                <w:iCs/>
              </w:rPr>
              <w:t>56 223,9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12278" w:rsidRDefault="00D30074" w:rsidP="00D30074">
            <w:pPr>
              <w:jc w:val="center"/>
              <w:rPr>
                <w:i/>
                <w:iCs/>
              </w:rPr>
            </w:pPr>
            <w:r w:rsidRPr="00D30074">
              <w:rPr>
                <w:i/>
                <w:iCs/>
              </w:rPr>
              <w:t>56 112,9</w:t>
            </w:r>
          </w:p>
        </w:tc>
      </w:tr>
      <w:tr w:rsidR="00512278" w:rsidTr="0083566A">
        <w:trPr>
          <w:trHeight w:val="290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2278" w:rsidRDefault="00512278">
            <w:pPr>
              <w:widowControl/>
              <w:autoSpaceDE/>
              <w:autoSpaceDN/>
              <w:adjustRightInd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2278" w:rsidRDefault="00512278">
            <w:pPr>
              <w:widowControl/>
              <w:autoSpaceDE/>
              <w:autoSpaceDN/>
              <w:adjustRightInd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12278" w:rsidRDefault="00512278" w:rsidP="00D30074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12278" w:rsidRDefault="00512278" w:rsidP="00D30074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12278" w:rsidRDefault="00512278" w:rsidP="00D30074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A67F39" w:rsidTr="0083566A">
        <w:trPr>
          <w:trHeight w:val="290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7F39" w:rsidRDefault="00A67F39">
            <w:pPr>
              <w:widowControl/>
              <w:autoSpaceDE/>
              <w:autoSpaceDN/>
              <w:adjustRightInd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7F39" w:rsidRDefault="00A67F39" w:rsidP="001460C0">
            <w:r>
              <w:t xml:space="preserve"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«Об актах гражданского состояния» полномочий Российской Федерации на государственную регистрацию актов гражданского состояния» </w:t>
            </w:r>
            <w:r>
              <w:rPr>
                <w:b/>
              </w:rPr>
              <w:t>(ЗАГС)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67F39" w:rsidRDefault="00A67F39" w:rsidP="001460C0">
            <w:pPr>
              <w:jc w:val="center"/>
            </w:pPr>
            <w:r w:rsidRPr="00111B47">
              <w:t>5 636,5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67F39" w:rsidRDefault="00A67F39" w:rsidP="001460C0">
            <w:pPr>
              <w:jc w:val="center"/>
            </w:pPr>
            <w:r w:rsidRPr="00111B47">
              <w:t>5 850,0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67F39" w:rsidRDefault="00A67F39" w:rsidP="001460C0">
            <w:pPr>
              <w:jc w:val="center"/>
            </w:pPr>
            <w:r w:rsidRPr="00111B47">
              <w:t>5 850,0</w:t>
            </w:r>
          </w:p>
        </w:tc>
      </w:tr>
      <w:tr w:rsidR="00D30074" w:rsidTr="0083566A">
        <w:trPr>
          <w:trHeight w:val="570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074" w:rsidRDefault="00D30074">
            <w:pPr>
              <w:widowControl/>
              <w:autoSpaceDE/>
              <w:autoSpaceDN/>
              <w:adjustRightInd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0074" w:rsidRDefault="00D30074">
            <w:r>
              <w:t>Обеспечение деятельности депутатов Государственной Думы и их помощников в избирательных округах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0074" w:rsidRPr="00D30074" w:rsidRDefault="002A2113" w:rsidP="00D30074">
            <w:pPr>
              <w:jc w:val="center"/>
              <w:rPr>
                <w:bCs/>
              </w:rPr>
            </w:pPr>
            <w:hyperlink r:id="rId67" w:history="1">
              <w:r w:rsidR="00D30074" w:rsidRPr="003E3388">
                <w:rPr>
                  <w:rStyle w:val="a3"/>
                  <w:bCs/>
                </w:rPr>
                <w:t>20 415,2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0074" w:rsidRPr="00D30074" w:rsidRDefault="00D30074" w:rsidP="00D30074">
            <w:pPr>
              <w:jc w:val="center"/>
              <w:rPr>
                <w:bCs/>
              </w:rPr>
            </w:pPr>
            <w:r w:rsidRPr="00D30074">
              <w:rPr>
                <w:bCs/>
              </w:rPr>
              <w:t>20 461,3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0074" w:rsidRPr="00D30074" w:rsidRDefault="00D30074" w:rsidP="00D30074">
            <w:pPr>
              <w:jc w:val="center"/>
              <w:rPr>
                <w:bCs/>
              </w:rPr>
            </w:pPr>
            <w:r w:rsidRPr="00D30074">
              <w:rPr>
                <w:bCs/>
              </w:rPr>
              <w:t>20 433,5</w:t>
            </w:r>
          </w:p>
        </w:tc>
      </w:tr>
      <w:tr w:rsidR="00D30074" w:rsidTr="0083566A">
        <w:trPr>
          <w:trHeight w:val="231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074" w:rsidRDefault="00D30074">
            <w:pPr>
              <w:widowControl/>
              <w:autoSpaceDE/>
              <w:autoSpaceDN/>
              <w:adjustRightInd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30074" w:rsidRPr="00D30074" w:rsidRDefault="00D30074">
            <w:r w:rsidRPr="00D30074">
              <w:t>Обеспечение деятельности сенаторов Российской Федерации и их помощников в субъектах Российской Федерации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074" w:rsidRPr="00D30074" w:rsidRDefault="002A2113" w:rsidP="00D30074">
            <w:pPr>
              <w:jc w:val="center"/>
            </w:pPr>
            <w:hyperlink r:id="rId68" w:history="1">
              <w:r w:rsidR="00D30074" w:rsidRPr="003E3388">
                <w:rPr>
                  <w:rStyle w:val="a3"/>
                </w:rPr>
                <w:t>10 945,0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074" w:rsidRPr="00D30074" w:rsidRDefault="00D30074" w:rsidP="00D30074">
            <w:pPr>
              <w:jc w:val="center"/>
            </w:pPr>
            <w:r w:rsidRPr="00D30074">
              <w:t>10 943,2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074" w:rsidRPr="00D30074" w:rsidRDefault="00D30074" w:rsidP="00D30074">
            <w:pPr>
              <w:jc w:val="center"/>
            </w:pPr>
            <w:r w:rsidRPr="00D30074">
              <w:t>10 941,3</w:t>
            </w:r>
          </w:p>
        </w:tc>
      </w:tr>
      <w:tr w:rsidR="00A67F39" w:rsidTr="0083566A">
        <w:trPr>
          <w:trHeight w:val="231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7F39" w:rsidRDefault="00A67F39">
            <w:pPr>
              <w:widowControl/>
              <w:autoSpaceDE/>
              <w:autoSpaceDN/>
              <w:adjustRightInd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7F39" w:rsidRDefault="00A67F39" w:rsidP="001460C0">
            <w:r>
              <w:t>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7F39" w:rsidRDefault="002A2113" w:rsidP="001460C0">
            <w:pPr>
              <w:jc w:val="center"/>
            </w:pPr>
            <w:hyperlink r:id="rId69" w:history="1">
              <w:r w:rsidR="00A67F39" w:rsidRPr="000C172D">
                <w:rPr>
                  <w:rStyle w:val="a3"/>
                </w:rPr>
                <w:t>7 642,3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7F39" w:rsidRDefault="00A67F39" w:rsidP="001460C0">
            <w:pPr>
              <w:jc w:val="center"/>
            </w:pPr>
            <w:r w:rsidRPr="00A67F39">
              <w:t>8 404,9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7F39" w:rsidRDefault="00A67F39" w:rsidP="001460C0">
            <w:pPr>
              <w:jc w:val="center"/>
            </w:pPr>
            <w:r w:rsidRPr="00A67F39">
              <w:t>8 404,9</w:t>
            </w:r>
          </w:p>
        </w:tc>
      </w:tr>
      <w:tr w:rsidR="00111B47" w:rsidTr="0083566A">
        <w:trPr>
          <w:trHeight w:val="231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1B47" w:rsidRDefault="00111B47">
            <w:pPr>
              <w:widowControl/>
              <w:autoSpaceDE/>
              <w:autoSpaceDN/>
              <w:adjustRightInd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1B47" w:rsidRDefault="00111B47">
            <w:r>
              <w:t>Обеспечение деятельности аттестационной и конкурсной комиссий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1B47" w:rsidRDefault="002A2113" w:rsidP="00D30074">
            <w:pPr>
              <w:jc w:val="center"/>
            </w:pPr>
            <w:hyperlink r:id="rId70" w:history="1">
              <w:r w:rsidR="00111B47" w:rsidRPr="004764AE">
                <w:rPr>
                  <w:rStyle w:val="a3"/>
                </w:rPr>
                <w:t>24,6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47" w:rsidRDefault="00111B47" w:rsidP="00111B47">
            <w:pPr>
              <w:jc w:val="center"/>
            </w:pPr>
            <w:r w:rsidRPr="00546D22">
              <w:t>24,6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47" w:rsidRDefault="00111B47" w:rsidP="00111B47">
            <w:pPr>
              <w:jc w:val="center"/>
            </w:pPr>
            <w:r w:rsidRPr="00546D22">
              <w:t>24,6</w:t>
            </w:r>
          </w:p>
        </w:tc>
      </w:tr>
      <w:tr w:rsidR="00512278" w:rsidTr="0083566A">
        <w:trPr>
          <w:trHeight w:val="570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2278" w:rsidRDefault="0051227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278" w:rsidRDefault="00512278">
            <w:r>
              <w:t>Обеспечение деятельности КУ НАО «Служба материально-технического обеспечения деятельности органов государственной власти НАО» (</w:t>
            </w:r>
            <w:r>
              <w:rPr>
                <w:b/>
              </w:rPr>
              <w:t>СМТО</w:t>
            </w:r>
            <w:r>
              <w:t>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278" w:rsidRDefault="002A2113" w:rsidP="00D30074">
            <w:pPr>
              <w:jc w:val="center"/>
            </w:pPr>
            <w:hyperlink r:id="rId71" w:history="1">
              <w:r w:rsidR="00111B47" w:rsidRPr="00577FA6">
                <w:rPr>
                  <w:rStyle w:val="a3"/>
                </w:rPr>
                <w:t>272 699,9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278" w:rsidRDefault="00111B47" w:rsidP="00D30074">
            <w:pPr>
              <w:jc w:val="center"/>
            </w:pPr>
            <w:r w:rsidRPr="00111B47">
              <w:t>249 347,0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278" w:rsidRDefault="00111B47" w:rsidP="00D30074">
            <w:pPr>
              <w:jc w:val="center"/>
            </w:pPr>
            <w:r w:rsidRPr="00111B47">
              <w:t>252 396,3</w:t>
            </w:r>
          </w:p>
        </w:tc>
      </w:tr>
      <w:tr w:rsidR="00A67F39" w:rsidTr="0083566A">
        <w:trPr>
          <w:trHeight w:val="570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7F39" w:rsidRDefault="00A67F39">
            <w:pPr>
              <w:rPr>
                <w:color w:val="000000"/>
              </w:rPr>
            </w:pP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F39" w:rsidRDefault="00A67F39" w:rsidP="001460C0">
            <w:r>
              <w:t xml:space="preserve">Диспансеризация </w:t>
            </w:r>
            <w:r>
              <w:rPr>
                <w:i/>
              </w:rPr>
              <w:t>государственных гражданских служащих НАО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7F39" w:rsidRDefault="002A2113" w:rsidP="001460C0">
            <w:pPr>
              <w:jc w:val="center"/>
            </w:pPr>
            <w:hyperlink r:id="rId72" w:history="1">
              <w:r w:rsidR="00A67F39" w:rsidRPr="00577FA6">
                <w:rPr>
                  <w:rStyle w:val="a3"/>
                </w:rPr>
                <w:t>1 834,0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7F39" w:rsidRDefault="00A67F39" w:rsidP="001460C0">
            <w:pPr>
              <w:jc w:val="center"/>
            </w:pPr>
            <w: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7F39" w:rsidRDefault="00A67F39" w:rsidP="001460C0">
            <w:pPr>
              <w:jc w:val="center"/>
            </w:pPr>
            <w:r>
              <w:t>0,0</w:t>
            </w:r>
          </w:p>
        </w:tc>
      </w:tr>
      <w:tr w:rsidR="00512278" w:rsidTr="0083566A">
        <w:trPr>
          <w:trHeight w:val="530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2278" w:rsidRDefault="0051227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12278" w:rsidRDefault="00512278">
            <w:r>
              <w:t>Профессиональное развитие в исполнительных органах государственной власти Ненецкого автономного округа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278" w:rsidRPr="00B65106" w:rsidRDefault="002A2113" w:rsidP="00B65106">
            <w:pPr>
              <w:jc w:val="center"/>
            </w:pPr>
            <w:hyperlink r:id="rId73" w:history="1">
              <w:r w:rsidR="00B65106" w:rsidRPr="00A96DF6">
                <w:rPr>
                  <w:rStyle w:val="a3"/>
                </w:rPr>
                <w:t>827,4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278" w:rsidRDefault="00512278" w:rsidP="00D30074">
            <w:pPr>
              <w:jc w:val="center"/>
            </w:pPr>
            <w: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278" w:rsidRDefault="00512278" w:rsidP="00D30074">
            <w:pPr>
              <w:jc w:val="center"/>
            </w:pPr>
            <w:r>
              <w:t>0,0</w:t>
            </w:r>
          </w:p>
        </w:tc>
      </w:tr>
      <w:tr w:rsidR="00512278" w:rsidTr="0083566A">
        <w:trPr>
          <w:trHeight w:val="300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2278" w:rsidRDefault="00512278">
            <w:pPr>
              <w:widowControl/>
              <w:autoSpaceDE/>
              <w:autoSpaceDN/>
              <w:adjustRightInd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2278" w:rsidRDefault="00B65106">
            <w:r w:rsidRPr="00B65106">
              <w:t>Приобретение основных средств для обеспечения деятельности органов государственной власти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278" w:rsidRDefault="002A2113" w:rsidP="001F5C21">
            <w:pPr>
              <w:jc w:val="center"/>
            </w:pPr>
            <w:hyperlink r:id="rId74" w:history="1">
              <w:r w:rsidR="001F5C21" w:rsidRPr="00A96DF6">
                <w:rPr>
                  <w:rStyle w:val="a3"/>
                </w:rPr>
                <w:t>1 557,6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278" w:rsidRDefault="00512278" w:rsidP="00D30074">
            <w:pPr>
              <w:jc w:val="center"/>
            </w:pPr>
            <w: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278" w:rsidRDefault="00512278" w:rsidP="00D30074">
            <w:pPr>
              <w:jc w:val="center"/>
            </w:pPr>
            <w:r>
              <w:t>0,0</w:t>
            </w:r>
          </w:p>
        </w:tc>
      </w:tr>
      <w:tr w:rsidR="00512278" w:rsidTr="0083566A">
        <w:trPr>
          <w:trHeight w:val="570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2278" w:rsidRDefault="00512278">
            <w:pPr>
              <w:widowControl/>
              <w:autoSpaceDE/>
              <w:autoSpaceDN/>
              <w:adjustRightInd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2278" w:rsidRDefault="00512278" w:rsidP="001F5C21">
            <w:r>
              <w:t>Материально-техническое и транспортное обеспечение деятельности органов государственной власти НАО</w:t>
            </w:r>
            <w:r>
              <w:rPr>
                <w:i/>
                <w:iCs/>
              </w:rPr>
              <w:t xml:space="preserve"> (</w:t>
            </w:r>
            <w:r w:rsidR="001F5C21">
              <w:rPr>
                <w:i/>
                <w:iCs/>
              </w:rPr>
              <w:t>отдел мировой юстиции</w:t>
            </w:r>
            <w:r>
              <w:rPr>
                <w:i/>
                <w:iCs/>
              </w:rPr>
              <w:t>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278" w:rsidRDefault="002A2113" w:rsidP="00D30074">
            <w:pPr>
              <w:jc w:val="center"/>
            </w:pPr>
            <w:hyperlink r:id="rId75" w:history="1">
              <w:r w:rsidR="001F5C21" w:rsidRPr="00A96DF6">
                <w:rPr>
                  <w:rStyle w:val="a3"/>
                </w:rPr>
                <w:t>13 085,3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278" w:rsidRDefault="001F5C21" w:rsidP="00D30074">
            <w:pPr>
              <w:jc w:val="center"/>
            </w:pPr>
            <w:r w:rsidRPr="001F5C21">
              <w:t>11 360,4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278" w:rsidRDefault="001F5C21" w:rsidP="00D30074">
            <w:pPr>
              <w:jc w:val="center"/>
            </w:pPr>
            <w:r w:rsidRPr="001F5C21">
              <w:t>2 275,1</w:t>
            </w:r>
          </w:p>
        </w:tc>
      </w:tr>
      <w:tr w:rsidR="00512278" w:rsidTr="0083566A">
        <w:trPr>
          <w:trHeight w:val="570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2278" w:rsidRDefault="00512278">
            <w:pPr>
              <w:rPr>
                <w:color w:val="000000"/>
              </w:rPr>
            </w:pP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2278" w:rsidRDefault="00512278">
            <w:r>
              <w:t>Обеспечение управления общего имущества в общежитиях, принадлежащих Ненецкому автономному округу на праве собственности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278" w:rsidRDefault="002A2113" w:rsidP="00D30074">
            <w:pPr>
              <w:jc w:val="center"/>
            </w:pPr>
            <w:hyperlink r:id="rId76" w:history="1">
              <w:r w:rsidR="001F5C21" w:rsidRPr="00A96DF6">
                <w:rPr>
                  <w:rStyle w:val="a3"/>
                </w:rPr>
                <w:t>5 771,7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278" w:rsidRDefault="001F5C21" w:rsidP="00D30074">
            <w:pPr>
              <w:jc w:val="center"/>
            </w:pPr>
            <w:r w:rsidRPr="001F5C21">
              <w:t>1 822,2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278" w:rsidRDefault="001F5C21" w:rsidP="00D30074">
            <w:pPr>
              <w:jc w:val="center"/>
            </w:pPr>
            <w:r w:rsidRPr="001F5C21">
              <w:t>1 895,1</w:t>
            </w:r>
          </w:p>
        </w:tc>
      </w:tr>
      <w:tr w:rsidR="00512278" w:rsidTr="0083566A">
        <w:trPr>
          <w:trHeight w:val="350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2278" w:rsidRDefault="00512278">
            <w:pPr>
              <w:widowControl/>
              <w:autoSpaceDE/>
              <w:autoSpaceDN/>
              <w:adjustRightInd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2278" w:rsidRDefault="001F5C21">
            <w:r w:rsidRPr="001F5C21">
              <w:t>Уплата взносов на капитальный ремонт имущества, находящегося в оперативном управлении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278" w:rsidRDefault="002A2113" w:rsidP="00D30074">
            <w:pPr>
              <w:jc w:val="center"/>
            </w:pPr>
            <w:hyperlink r:id="rId77" w:history="1">
              <w:r w:rsidR="001F5C21" w:rsidRPr="0097109C">
                <w:rPr>
                  <w:rStyle w:val="a3"/>
                </w:rPr>
                <w:t>2 751,1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278" w:rsidRDefault="00512278" w:rsidP="00D30074">
            <w:pPr>
              <w:jc w:val="center"/>
            </w:pPr>
            <w: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278" w:rsidRDefault="00512278" w:rsidP="00D30074">
            <w:pPr>
              <w:jc w:val="center"/>
            </w:pPr>
            <w:r>
              <w:t>0,0</w:t>
            </w:r>
          </w:p>
        </w:tc>
      </w:tr>
      <w:tr w:rsidR="00512278" w:rsidTr="0083566A">
        <w:trPr>
          <w:trHeight w:val="619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2278" w:rsidRDefault="00512278">
            <w:pPr>
              <w:widowControl/>
              <w:autoSpaceDE/>
              <w:autoSpaceDN/>
              <w:adjustRightInd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2278" w:rsidRDefault="001F5C21">
            <w:r w:rsidRPr="001F5C21">
              <w:t xml:space="preserve">Диспансеризация государственных гражданских служащих НАО </w:t>
            </w:r>
            <w:r>
              <w:rPr>
                <w:i/>
                <w:iCs/>
              </w:rPr>
              <w:t>(отдел мировой юстиции)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278" w:rsidRDefault="002A2113" w:rsidP="00D30074">
            <w:pPr>
              <w:jc w:val="center"/>
            </w:pPr>
            <w:hyperlink r:id="rId78" w:history="1">
              <w:r w:rsidR="00A67F39" w:rsidRPr="0097109C">
                <w:rPr>
                  <w:rStyle w:val="a3"/>
                </w:rPr>
                <w:t>63,5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278" w:rsidRDefault="00512278" w:rsidP="00D30074">
            <w:pPr>
              <w:jc w:val="center"/>
            </w:pPr>
            <w: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278" w:rsidRDefault="00512278" w:rsidP="00D30074">
            <w:pPr>
              <w:jc w:val="center"/>
            </w:pPr>
            <w:r>
              <w:t>0,0</w:t>
            </w:r>
          </w:p>
        </w:tc>
      </w:tr>
      <w:tr w:rsidR="00512278" w:rsidTr="0083566A">
        <w:trPr>
          <w:trHeight w:val="310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2278" w:rsidRDefault="0051227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12278" w:rsidRDefault="00512278">
            <w: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278" w:rsidRDefault="00512278" w:rsidP="00D30074">
            <w:pPr>
              <w:jc w:val="center"/>
              <w:rPr>
                <w:color w:val="7030A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278" w:rsidRDefault="00512278" w:rsidP="00D30074">
            <w:pPr>
              <w:jc w:val="center"/>
              <w:rPr>
                <w:color w:val="7030A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278" w:rsidRDefault="00512278" w:rsidP="00D30074">
            <w:pPr>
              <w:jc w:val="center"/>
              <w:rPr>
                <w:color w:val="7030A0"/>
              </w:rPr>
            </w:pPr>
          </w:p>
        </w:tc>
      </w:tr>
      <w:tr w:rsidR="00512278" w:rsidTr="0083566A">
        <w:trPr>
          <w:trHeight w:val="310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2278" w:rsidRDefault="0083566A">
            <w:pPr>
              <w:ind w:left="-112"/>
              <w:jc w:val="center"/>
            </w:pPr>
            <w:r>
              <w:t xml:space="preserve">   </w:t>
            </w:r>
            <w:r w:rsidR="00512278">
              <w:t xml:space="preserve"> </w:t>
            </w:r>
            <w:hyperlink r:id="rId79" w:history="1">
              <w:r w:rsidR="00512278" w:rsidRPr="00F853BE">
                <w:rPr>
                  <w:rStyle w:val="a3"/>
                </w:rPr>
                <w:t>Заключение ЭПУ</w:t>
              </w:r>
            </w:hyperlink>
          </w:p>
          <w:p w:rsidR="00512278" w:rsidRDefault="002A2113">
            <w:pPr>
              <w:jc w:val="center"/>
              <w:rPr>
                <w:b/>
                <w:color w:val="FF0000"/>
              </w:rPr>
            </w:pPr>
            <w:hyperlink r:id="rId80" w:history="1">
              <w:r w:rsidR="00512278" w:rsidRPr="00122368">
                <w:rPr>
                  <w:rStyle w:val="a3"/>
                </w:rPr>
                <w:t>Заключ</w:t>
              </w:r>
              <w:bookmarkStart w:id="0" w:name="_GoBack"/>
              <w:bookmarkEnd w:id="0"/>
              <w:r w:rsidR="00512278" w:rsidRPr="00122368">
                <w:rPr>
                  <w:rStyle w:val="a3"/>
                </w:rPr>
                <w:t>ение СП</w:t>
              </w:r>
            </w:hyperlink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278" w:rsidRPr="0089174E" w:rsidRDefault="002A2113">
            <w:pPr>
              <w:rPr>
                <w:b/>
                <w:bCs/>
                <w:color w:val="7030A0"/>
              </w:rPr>
            </w:pPr>
            <w:hyperlink r:id="rId81" w:history="1">
              <w:r w:rsidR="00512278" w:rsidRPr="009D3637">
                <w:rPr>
                  <w:rStyle w:val="a3"/>
                  <w:b/>
                  <w:bCs/>
                </w:rPr>
                <w:t>001</w:t>
              </w:r>
            </w:hyperlink>
            <w:r w:rsidR="00512278" w:rsidRPr="0089174E">
              <w:rPr>
                <w:b/>
                <w:bCs/>
                <w:color w:val="7030A0"/>
              </w:rPr>
              <w:t xml:space="preserve"> Собрание депутатов НАО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2278" w:rsidRPr="0089174E" w:rsidRDefault="002A2113" w:rsidP="00D30074">
            <w:pPr>
              <w:jc w:val="center"/>
              <w:rPr>
                <w:b/>
                <w:bCs/>
                <w:color w:val="7030A0"/>
              </w:rPr>
            </w:pPr>
            <w:hyperlink r:id="rId82" w:history="1">
              <w:r w:rsidR="006E1AAF" w:rsidRPr="009D3637">
                <w:rPr>
                  <w:rStyle w:val="a3"/>
                  <w:b/>
                  <w:bCs/>
                </w:rPr>
                <w:t>188 987,4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2278" w:rsidRPr="0089174E" w:rsidRDefault="006E1AAF" w:rsidP="00D30074">
            <w:pPr>
              <w:jc w:val="center"/>
              <w:rPr>
                <w:b/>
                <w:bCs/>
                <w:color w:val="7030A0"/>
              </w:rPr>
            </w:pPr>
            <w:r w:rsidRPr="0089174E">
              <w:rPr>
                <w:b/>
                <w:bCs/>
                <w:color w:val="7030A0"/>
              </w:rPr>
              <w:t>186 726,3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2278" w:rsidRPr="0089174E" w:rsidRDefault="006E1AAF" w:rsidP="00D30074">
            <w:pPr>
              <w:jc w:val="center"/>
              <w:rPr>
                <w:b/>
                <w:bCs/>
                <w:color w:val="7030A0"/>
              </w:rPr>
            </w:pPr>
            <w:r w:rsidRPr="0089174E">
              <w:rPr>
                <w:b/>
                <w:bCs/>
                <w:color w:val="7030A0"/>
              </w:rPr>
              <w:t>185 751,7</w:t>
            </w:r>
          </w:p>
        </w:tc>
      </w:tr>
      <w:tr w:rsidR="00512278" w:rsidTr="0083566A">
        <w:trPr>
          <w:trHeight w:val="390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2278" w:rsidRDefault="0051227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2278" w:rsidRDefault="00512278">
            <w:r>
              <w:t>Обеспечение деятельности Собрания депутатов НАО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278" w:rsidRDefault="002A2113" w:rsidP="00D30074">
            <w:pPr>
              <w:jc w:val="center"/>
              <w:rPr>
                <w:bCs/>
              </w:rPr>
            </w:pPr>
            <w:hyperlink r:id="rId83" w:history="1">
              <w:r w:rsidR="00D23662" w:rsidRPr="009D3637">
                <w:rPr>
                  <w:rStyle w:val="a3"/>
                </w:rPr>
                <w:t>179 464,0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278" w:rsidRDefault="00D23662" w:rsidP="00D30074">
            <w:pPr>
              <w:jc w:val="center"/>
              <w:rPr>
                <w:bCs/>
              </w:rPr>
            </w:pPr>
            <w:r w:rsidRPr="00D23662">
              <w:rPr>
                <w:bCs/>
              </w:rPr>
              <w:t>177 329,4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278" w:rsidRDefault="00D23662" w:rsidP="00D30074">
            <w:pPr>
              <w:jc w:val="center"/>
              <w:rPr>
                <w:bCs/>
              </w:rPr>
            </w:pPr>
            <w:r w:rsidRPr="00D23662">
              <w:rPr>
                <w:bCs/>
              </w:rPr>
              <w:t>176 301,0</w:t>
            </w:r>
          </w:p>
        </w:tc>
      </w:tr>
      <w:tr w:rsidR="00512278" w:rsidTr="0083566A">
        <w:trPr>
          <w:trHeight w:val="310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2278" w:rsidRDefault="0051227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12278" w:rsidRDefault="00512278">
            <w:r>
              <w:t>Обеспечение деятельности сенаторов Российской Федерации и их помощников в субъектах Российской Федерации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278" w:rsidRDefault="002A2113" w:rsidP="00D30074">
            <w:pPr>
              <w:jc w:val="center"/>
            </w:pPr>
            <w:hyperlink r:id="rId84" w:history="1">
              <w:r w:rsidR="006E1AAF" w:rsidRPr="00AA356D">
                <w:rPr>
                  <w:rStyle w:val="a3"/>
                </w:rPr>
                <w:t>9 523,4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278" w:rsidRDefault="006E1AAF" w:rsidP="00D30074">
            <w:pPr>
              <w:jc w:val="center"/>
            </w:pPr>
            <w:r w:rsidRPr="006E1AAF">
              <w:t>9 396,9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278" w:rsidRDefault="006E1AAF" w:rsidP="00D30074">
            <w:pPr>
              <w:jc w:val="center"/>
            </w:pPr>
            <w:r w:rsidRPr="006E1AAF">
              <w:t>9 450,7</w:t>
            </w:r>
          </w:p>
        </w:tc>
      </w:tr>
      <w:tr w:rsidR="00512278" w:rsidTr="0083566A">
        <w:trPr>
          <w:trHeight w:val="310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2278" w:rsidRDefault="00512278">
            <w:pPr>
              <w:rPr>
                <w:color w:val="000000"/>
              </w:rPr>
            </w:pPr>
          </w:p>
        </w:tc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2278" w:rsidRDefault="00512278"/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2278" w:rsidRDefault="00512278">
            <w:pPr>
              <w:jc w:val="right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2278" w:rsidRDefault="00512278">
            <w:pPr>
              <w:jc w:val="right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2278" w:rsidRDefault="00512278">
            <w:pPr>
              <w:jc w:val="right"/>
            </w:pPr>
          </w:p>
        </w:tc>
      </w:tr>
    </w:tbl>
    <w:p w:rsidR="00512278" w:rsidRDefault="00512278" w:rsidP="00512278">
      <w:pPr>
        <w:jc w:val="both"/>
      </w:pPr>
    </w:p>
    <w:sectPr w:rsidR="00512278" w:rsidSect="00E82D7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12278"/>
    <w:rsid w:val="00001100"/>
    <w:rsid w:val="00004F55"/>
    <w:rsid w:val="00010B43"/>
    <w:rsid w:val="000249C2"/>
    <w:rsid w:val="00025342"/>
    <w:rsid w:val="00032E55"/>
    <w:rsid w:val="000361D0"/>
    <w:rsid w:val="000441C4"/>
    <w:rsid w:val="00044D01"/>
    <w:rsid w:val="0005474F"/>
    <w:rsid w:val="00062E0C"/>
    <w:rsid w:val="00062F21"/>
    <w:rsid w:val="00084BFD"/>
    <w:rsid w:val="0008584B"/>
    <w:rsid w:val="00093698"/>
    <w:rsid w:val="00094262"/>
    <w:rsid w:val="000A1693"/>
    <w:rsid w:val="000C14CB"/>
    <w:rsid w:val="000C172D"/>
    <w:rsid w:val="000C6E28"/>
    <w:rsid w:val="000D6A05"/>
    <w:rsid w:val="000E4D69"/>
    <w:rsid w:val="000F5830"/>
    <w:rsid w:val="0010377A"/>
    <w:rsid w:val="00104291"/>
    <w:rsid w:val="001045AA"/>
    <w:rsid w:val="00111B47"/>
    <w:rsid w:val="00120152"/>
    <w:rsid w:val="00122368"/>
    <w:rsid w:val="0013258E"/>
    <w:rsid w:val="00140EBC"/>
    <w:rsid w:val="001460C0"/>
    <w:rsid w:val="00146864"/>
    <w:rsid w:val="00153084"/>
    <w:rsid w:val="00161308"/>
    <w:rsid w:val="00162C57"/>
    <w:rsid w:val="001737EF"/>
    <w:rsid w:val="00173ACF"/>
    <w:rsid w:val="00173B5D"/>
    <w:rsid w:val="001740DF"/>
    <w:rsid w:val="00177F13"/>
    <w:rsid w:val="001917A0"/>
    <w:rsid w:val="00194DC8"/>
    <w:rsid w:val="001A00F3"/>
    <w:rsid w:val="001A1982"/>
    <w:rsid w:val="001A2247"/>
    <w:rsid w:val="001A7796"/>
    <w:rsid w:val="001B1466"/>
    <w:rsid w:val="001B6DAA"/>
    <w:rsid w:val="001B7C8B"/>
    <w:rsid w:val="001C3A57"/>
    <w:rsid w:val="001C4A57"/>
    <w:rsid w:val="001C4FA7"/>
    <w:rsid w:val="001C6306"/>
    <w:rsid w:val="001C67C2"/>
    <w:rsid w:val="001D102E"/>
    <w:rsid w:val="001D3470"/>
    <w:rsid w:val="001D4B9D"/>
    <w:rsid w:val="001E2914"/>
    <w:rsid w:val="001F288F"/>
    <w:rsid w:val="001F5078"/>
    <w:rsid w:val="001F5C21"/>
    <w:rsid w:val="001F6D45"/>
    <w:rsid w:val="00200B8F"/>
    <w:rsid w:val="0020451C"/>
    <w:rsid w:val="00204A5B"/>
    <w:rsid w:val="00206C8A"/>
    <w:rsid w:val="00213F1C"/>
    <w:rsid w:val="0021411E"/>
    <w:rsid w:val="00216C65"/>
    <w:rsid w:val="00221B94"/>
    <w:rsid w:val="002410D9"/>
    <w:rsid w:val="0024116B"/>
    <w:rsid w:val="00253584"/>
    <w:rsid w:val="002539D8"/>
    <w:rsid w:val="00253CEF"/>
    <w:rsid w:val="00264F2A"/>
    <w:rsid w:val="00284DE7"/>
    <w:rsid w:val="00286803"/>
    <w:rsid w:val="0028751F"/>
    <w:rsid w:val="002877A5"/>
    <w:rsid w:val="0029171F"/>
    <w:rsid w:val="00292C1A"/>
    <w:rsid w:val="002A2113"/>
    <w:rsid w:val="002A21EE"/>
    <w:rsid w:val="002A625E"/>
    <w:rsid w:val="002A7218"/>
    <w:rsid w:val="002A7520"/>
    <w:rsid w:val="002A7F6F"/>
    <w:rsid w:val="002C0032"/>
    <w:rsid w:val="002C0365"/>
    <w:rsid w:val="002C15D7"/>
    <w:rsid w:val="002D173B"/>
    <w:rsid w:val="002D2AE2"/>
    <w:rsid w:val="002F2B31"/>
    <w:rsid w:val="002F3617"/>
    <w:rsid w:val="00303135"/>
    <w:rsid w:val="00307179"/>
    <w:rsid w:val="003168EC"/>
    <w:rsid w:val="00316C1A"/>
    <w:rsid w:val="00323098"/>
    <w:rsid w:val="00350427"/>
    <w:rsid w:val="003508A1"/>
    <w:rsid w:val="00352395"/>
    <w:rsid w:val="00355E1B"/>
    <w:rsid w:val="00356562"/>
    <w:rsid w:val="00357E05"/>
    <w:rsid w:val="00363955"/>
    <w:rsid w:val="003670F0"/>
    <w:rsid w:val="00370305"/>
    <w:rsid w:val="00386993"/>
    <w:rsid w:val="00391A6E"/>
    <w:rsid w:val="003A5C19"/>
    <w:rsid w:val="003B1529"/>
    <w:rsid w:val="003C0B1E"/>
    <w:rsid w:val="003C214A"/>
    <w:rsid w:val="003C6673"/>
    <w:rsid w:val="003D2451"/>
    <w:rsid w:val="003D3610"/>
    <w:rsid w:val="003E3388"/>
    <w:rsid w:val="003E5778"/>
    <w:rsid w:val="003E6A19"/>
    <w:rsid w:val="003F1E29"/>
    <w:rsid w:val="00403B66"/>
    <w:rsid w:val="00412188"/>
    <w:rsid w:val="004171CF"/>
    <w:rsid w:val="00417CF0"/>
    <w:rsid w:val="004334AE"/>
    <w:rsid w:val="0044185D"/>
    <w:rsid w:val="00445F66"/>
    <w:rsid w:val="004550CF"/>
    <w:rsid w:val="00462547"/>
    <w:rsid w:val="004652EC"/>
    <w:rsid w:val="004764AE"/>
    <w:rsid w:val="00480538"/>
    <w:rsid w:val="00483451"/>
    <w:rsid w:val="00485493"/>
    <w:rsid w:val="0048737D"/>
    <w:rsid w:val="004918AC"/>
    <w:rsid w:val="00493702"/>
    <w:rsid w:val="00495EF8"/>
    <w:rsid w:val="004A0AF2"/>
    <w:rsid w:val="004A3969"/>
    <w:rsid w:val="004B2413"/>
    <w:rsid w:val="004B4C6F"/>
    <w:rsid w:val="004C290A"/>
    <w:rsid w:val="004C3D62"/>
    <w:rsid w:val="004C7354"/>
    <w:rsid w:val="004F028C"/>
    <w:rsid w:val="004F2F65"/>
    <w:rsid w:val="004F3136"/>
    <w:rsid w:val="00500259"/>
    <w:rsid w:val="00512278"/>
    <w:rsid w:val="005270AC"/>
    <w:rsid w:val="00527BE3"/>
    <w:rsid w:val="005370FD"/>
    <w:rsid w:val="00554BBA"/>
    <w:rsid w:val="005566CC"/>
    <w:rsid w:val="0056422B"/>
    <w:rsid w:val="00577FA6"/>
    <w:rsid w:val="00580E78"/>
    <w:rsid w:val="0058451E"/>
    <w:rsid w:val="00590F9C"/>
    <w:rsid w:val="00591946"/>
    <w:rsid w:val="005938FE"/>
    <w:rsid w:val="00596C48"/>
    <w:rsid w:val="005A29A2"/>
    <w:rsid w:val="005B6020"/>
    <w:rsid w:val="005C2A5C"/>
    <w:rsid w:val="005C6702"/>
    <w:rsid w:val="005D4144"/>
    <w:rsid w:val="005F4E9B"/>
    <w:rsid w:val="006019A2"/>
    <w:rsid w:val="00613F44"/>
    <w:rsid w:val="0061528C"/>
    <w:rsid w:val="00630D9D"/>
    <w:rsid w:val="006324B1"/>
    <w:rsid w:val="00641F10"/>
    <w:rsid w:val="00666CC9"/>
    <w:rsid w:val="00667423"/>
    <w:rsid w:val="00672DA3"/>
    <w:rsid w:val="006834CB"/>
    <w:rsid w:val="0068638A"/>
    <w:rsid w:val="00695E1F"/>
    <w:rsid w:val="006A0EC9"/>
    <w:rsid w:val="006D4F8E"/>
    <w:rsid w:val="006D71C1"/>
    <w:rsid w:val="006D76DC"/>
    <w:rsid w:val="006E1AAF"/>
    <w:rsid w:val="006E2FE7"/>
    <w:rsid w:val="006E4AC9"/>
    <w:rsid w:val="006E7400"/>
    <w:rsid w:val="006F2CD1"/>
    <w:rsid w:val="006F59BE"/>
    <w:rsid w:val="00702615"/>
    <w:rsid w:val="007042AE"/>
    <w:rsid w:val="007068FD"/>
    <w:rsid w:val="00711FE4"/>
    <w:rsid w:val="007120C7"/>
    <w:rsid w:val="007200E2"/>
    <w:rsid w:val="007236D7"/>
    <w:rsid w:val="007244ED"/>
    <w:rsid w:val="0072781C"/>
    <w:rsid w:val="00730420"/>
    <w:rsid w:val="0074274E"/>
    <w:rsid w:val="00744A26"/>
    <w:rsid w:val="00746DC4"/>
    <w:rsid w:val="00750F7C"/>
    <w:rsid w:val="00767F2C"/>
    <w:rsid w:val="00775BD8"/>
    <w:rsid w:val="00777E18"/>
    <w:rsid w:val="007851D5"/>
    <w:rsid w:val="007A0E2B"/>
    <w:rsid w:val="007B240C"/>
    <w:rsid w:val="007B5187"/>
    <w:rsid w:val="007B6427"/>
    <w:rsid w:val="007B65E6"/>
    <w:rsid w:val="007C6465"/>
    <w:rsid w:val="007C75B6"/>
    <w:rsid w:val="007D270B"/>
    <w:rsid w:val="007E3992"/>
    <w:rsid w:val="007F696C"/>
    <w:rsid w:val="008030E4"/>
    <w:rsid w:val="008034C1"/>
    <w:rsid w:val="00817369"/>
    <w:rsid w:val="00824260"/>
    <w:rsid w:val="0083566A"/>
    <w:rsid w:val="00841677"/>
    <w:rsid w:val="008444F3"/>
    <w:rsid w:val="00851B44"/>
    <w:rsid w:val="00854181"/>
    <w:rsid w:val="00854C92"/>
    <w:rsid w:val="00860F70"/>
    <w:rsid w:val="00863215"/>
    <w:rsid w:val="00864F81"/>
    <w:rsid w:val="0086694D"/>
    <w:rsid w:val="00867033"/>
    <w:rsid w:val="008722E3"/>
    <w:rsid w:val="0087644C"/>
    <w:rsid w:val="008775AB"/>
    <w:rsid w:val="00877D83"/>
    <w:rsid w:val="0089174E"/>
    <w:rsid w:val="00892F22"/>
    <w:rsid w:val="008A5E41"/>
    <w:rsid w:val="008A7BF3"/>
    <w:rsid w:val="008B0FD8"/>
    <w:rsid w:val="008B23F8"/>
    <w:rsid w:val="008C09D6"/>
    <w:rsid w:val="008C1006"/>
    <w:rsid w:val="008C7E6A"/>
    <w:rsid w:val="008D1785"/>
    <w:rsid w:val="008D3B5B"/>
    <w:rsid w:val="008E2CBE"/>
    <w:rsid w:val="008E698D"/>
    <w:rsid w:val="008E770E"/>
    <w:rsid w:val="008F1C9D"/>
    <w:rsid w:val="008F4363"/>
    <w:rsid w:val="008F56B9"/>
    <w:rsid w:val="009116CC"/>
    <w:rsid w:val="00911ED0"/>
    <w:rsid w:val="0091474C"/>
    <w:rsid w:val="00925FFA"/>
    <w:rsid w:val="009465D7"/>
    <w:rsid w:val="009504C7"/>
    <w:rsid w:val="00951528"/>
    <w:rsid w:val="0095517C"/>
    <w:rsid w:val="00966A4A"/>
    <w:rsid w:val="0097109C"/>
    <w:rsid w:val="009839E0"/>
    <w:rsid w:val="009961EA"/>
    <w:rsid w:val="009A5948"/>
    <w:rsid w:val="009B4E9C"/>
    <w:rsid w:val="009C1F75"/>
    <w:rsid w:val="009C35D9"/>
    <w:rsid w:val="009C3675"/>
    <w:rsid w:val="009C6470"/>
    <w:rsid w:val="009D1E90"/>
    <w:rsid w:val="009D3637"/>
    <w:rsid w:val="00A01286"/>
    <w:rsid w:val="00A07DCC"/>
    <w:rsid w:val="00A1402B"/>
    <w:rsid w:val="00A2396F"/>
    <w:rsid w:val="00A27683"/>
    <w:rsid w:val="00A33C19"/>
    <w:rsid w:val="00A4714A"/>
    <w:rsid w:val="00A502A4"/>
    <w:rsid w:val="00A610B7"/>
    <w:rsid w:val="00A619A5"/>
    <w:rsid w:val="00A64434"/>
    <w:rsid w:val="00A66ABC"/>
    <w:rsid w:val="00A67F39"/>
    <w:rsid w:val="00A70B0F"/>
    <w:rsid w:val="00A70F23"/>
    <w:rsid w:val="00A739C1"/>
    <w:rsid w:val="00A84007"/>
    <w:rsid w:val="00A875A8"/>
    <w:rsid w:val="00A87AA1"/>
    <w:rsid w:val="00A910DF"/>
    <w:rsid w:val="00A9371B"/>
    <w:rsid w:val="00A93876"/>
    <w:rsid w:val="00A96DF6"/>
    <w:rsid w:val="00AA295C"/>
    <w:rsid w:val="00AA2D2D"/>
    <w:rsid w:val="00AA356D"/>
    <w:rsid w:val="00AA7EFE"/>
    <w:rsid w:val="00AB2E9B"/>
    <w:rsid w:val="00AB3B27"/>
    <w:rsid w:val="00AB632A"/>
    <w:rsid w:val="00AD4125"/>
    <w:rsid w:val="00AD5F31"/>
    <w:rsid w:val="00AE3FD5"/>
    <w:rsid w:val="00B01494"/>
    <w:rsid w:val="00B0253A"/>
    <w:rsid w:val="00B1711B"/>
    <w:rsid w:val="00B309B1"/>
    <w:rsid w:val="00B315AC"/>
    <w:rsid w:val="00B3599A"/>
    <w:rsid w:val="00B35F05"/>
    <w:rsid w:val="00B41057"/>
    <w:rsid w:val="00B44187"/>
    <w:rsid w:val="00B50995"/>
    <w:rsid w:val="00B54163"/>
    <w:rsid w:val="00B564FC"/>
    <w:rsid w:val="00B607E9"/>
    <w:rsid w:val="00B6225D"/>
    <w:rsid w:val="00B65106"/>
    <w:rsid w:val="00B67AE4"/>
    <w:rsid w:val="00B722FA"/>
    <w:rsid w:val="00B8580A"/>
    <w:rsid w:val="00B86DA6"/>
    <w:rsid w:val="00B95AB4"/>
    <w:rsid w:val="00BA4E05"/>
    <w:rsid w:val="00BB34C7"/>
    <w:rsid w:val="00BC008C"/>
    <w:rsid w:val="00BC4E5E"/>
    <w:rsid w:val="00BD00DD"/>
    <w:rsid w:val="00BD2CAC"/>
    <w:rsid w:val="00BE07A2"/>
    <w:rsid w:val="00BE1541"/>
    <w:rsid w:val="00BE18D5"/>
    <w:rsid w:val="00BE2B09"/>
    <w:rsid w:val="00BF7A45"/>
    <w:rsid w:val="00C02F43"/>
    <w:rsid w:val="00C075AB"/>
    <w:rsid w:val="00C10A74"/>
    <w:rsid w:val="00C144FB"/>
    <w:rsid w:val="00C158F3"/>
    <w:rsid w:val="00C178D7"/>
    <w:rsid w:val="00C210E7"/>
    <w:rsid w:val="00C25974"/>
    <w:rsid w:val="00C2623F"/>
    <w:rsid w:val="00C3191D"/>
    <w:rsid w:val="00C37911"/>
    <w:rsid w:val="00C41484"/>
    <w:rsid w:val="00C4261B"/>
    <w:rsid w:val="00C42BE5"/>
    <w:rsid w:val="00C545D5"/>
    <w:rsid w:val="00C56BFB"/>
    <w:rsid w:val="00C64AB0"/>
    <w:rsid w:val="00C7206C"/>
    <w:rsid w:val="00C7286C"/>
    <w:rsid w:val="00C74693"/>
    <w:rsid w:val="00C75CE1"/>
    <w:rsid w:val="00C832F7"/>
    <w:rsid w:val="00C953DE"/>
    <w:rsid w:val="00CA6318"/>
    <w:rsid w:val="00CB3E7B"/>
    <w:rsid w:val="00CC397D"/>
    <w:rsid w:val="00CD019F"/>
    <w:rsid w:val="00CD273F"/>
    <w:rsid w:val="00CD4123"/>
    <w:rsid w:val="00CD49FA"/>
    <w:rsid w:val="00CE179D"/>
    <w:rsid w:val="00CE2BD1"/>
    <w:rsid w:val="00CF6084"/>
    <w:rsid w:val="00D024AD"/>
    <w:rsid w:val="00D04C33"/>
    <w:rsid w:val="00D1147A"/>
    <w:rsid w:val="00D11778"/>
    <w:rsid w:val="00D15126"/>
    <w:rsid w:val="00D20A0F"/>
    <w:rsid w:val="00D23662"/>
    <w:rsid w:val="00D30074"/>
    <w:rsid w:val="00D30C75"/>
    <w:rsid w:val="00D3678E"/>
    <w:rsid w:val="00D44D25"/>
    <w:rsid w:val="00D4699F"/>
    <w:rsid w:val="00D5083D"/>
    <w:rsid w:val="00D510EB"/>
    <w:rsid w:val="00D53165"/>
    <w:rsid w:val="00D545D3"/>
    <w:rsid w:val="00D55290"/>
    <w:rsid w:val="00D61017"/>
    <w:rsid w:val="00D63EF8"/>
    <w:rsid w:val="00D6483F"/>
    <w:rsid w:val="00D662DD"/>
    <w:rsid w:val="00D73023"/>
    <w:rsid w:val="00D73F48"/>
    <w:rsid w:val="00D7602F"/>
    <w:rsid w:val="00D76378"/>
    <w:rsid w:val="00D80DED"/>
    <w:rsid w:val="00D83E89"/>
    <w:rsid w:val="00DA1DFF"/>
    <w:rsid w:val="00DA36E9"/>
    <w:rsid w:val="00DA5435"/>
    <w:rsid w:val="00DA62D0"/>
    <w:rsid w:val="00DB1C5D"/>
    <w:rsid w:val="00DB3B50"/>
    <w:rsid w:val="00DC2D09"/>
    <w:rsid w:val="00DC37D7"/>
    <w:rsid w:val="00DC4767"/>
    <w:rsid w:val="00DD05E0"/>
    <w:rsid w:val="00DD73D5"/>
    <w:rsid w:val="00DE0068"/>
    <w:rsid w:val="00DE0483"/>
    <w:rsid w:val="00DE12E4"/>
    <w:rsid w:val="00DE20F2"/>
    <w:rsid w:val="00DE7CD2"/>
    <w:rsid w:val="00DF0993"/>
    <w:rsid w:val="00DF7CC6"/>
    <w:rsid w:val="00E17020"/>
    <w:rsid w:val="00E178AB"/>
    <w:rsid w:val="00E20180"/>
    <w:rsid w:val="00E2637D"/>
    <w:rsid w:val="00E3276D"/>
    <w:rsid w:val="00E344CA"/>
    <w:rsid w:val="00E4079A"/>
    <w:rsid w:val="00E4141B"/>
    <w:rsid w:val="00E529F9"/>
    <w:rsid w:val="00E66777"/>
    <w:rsid w:val="00E70C27"/>
    <w:rsid w:val="00E73908"/>
    <w:rsid w:val="00E82D7F"/>
    <w:rsid w:val="00E83A8A"/>
    <w:rsid w:val="00E87CB4"/>
    <w:rsid w:val="00E94F05"/>
    <w:rsid w:val="00E95A63"/>
    <w:rsid w:val="00E97A1C"/>
    <w:rsid w:val="00EA1CCB"/>
    <w:rsid w:val="00EA7520"/>
    <w:rsid w:val="00EB19E2"/>
    <w:rsid w:val="00EC1199"/>
    <w:rsid w:val="00ED004E"/>
    <w:rsid w:val="00EE055C"/>
    <w:rsid w:val="00EE118A"/>
    <w:rsid w:val="00EE45DC"/>
    <w:rsid w:val="00EF6059"/>
    <w:rsid w:val="00EF6183"/>
    <w:rsid w:val="00F0338C"/>
    <w:rsid w:val="00F03B32"/>
    <w:rsid w:val="00F10413"/>
    <w:rsid w:val="00F10FB2"/>
    <w:rsid w:val="00F24E4B"/>
    <w:rsid w:val="00F30826"/>
    <w:rsid w:val="00F35814"/>
    <w:rsid w:val="00F35B65"/>
    <w:rsid w:val="00F36DE1"/>
    <w:rsid w:val="00F41136"/>
    <w:rsid w:val="00F46E6C"/>
    <w:rsid w:val="00F4748E"/>
    <w:rsid w:val="00F71995"/>
    <w:rsid w:val="00F77F5B"/>
    <w:rsid w:val="00F8275C"/>
    <w:rsid w:val="00F853BE"/>
    <w:rsid w:val="00F86280"/>
    <w:rsid w:val="00F930C6"/>
    <w:rsid w:val="00F97378"/>
    <w:rsid w:val="00F97B36"/>
    <w:rsid w:val="00FA12AE"/>
    <w:rsid w:val="00FA3025"/>
    <w:rsid w:val="00FB0D9A"/>
    <w:rsid w:val="00FB2093"/>
    <w:rsid w:val="00FB755B"/>
    <w:rsid w:val="00FB7D06"/>
    <w:rsid w:val="00FC0281"/>
    <w:rsid w:val="00FC47D9"/>
    <w:rsid w:val="00FC75CE"/>
    <w:rsid w:val="00FD1F34"/>
    <w:rsid w:val="00FD50CB"/>
    <w:rsid w:val="00FE1595"/>
    <w:rsid w:val="00FF0445"/>
    <w:rsid w:val="00FF7893"/>
    <w:rsid w:val="00FF7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2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122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3566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dms.sd-nao/archive/Projects/&#8470;69-&#1087;&#1088;%20&#171;&#1054;&#1073;%20&#1054;&#1041;%20&#1085;&#1072;%202025%20&#1075;%20&#1080;%20&#1085;&#1072;%20&#1087;&#1083;&#1072;&#1085;%20&#1087;&#1077;&#1088;%202026%20&#1080;%202027%20&#1075;&#1075;&#187;/&#1055;&#1088;%20&#8470;%2069-&#1087;&#1088;/12%20&#1056;&#1072;&#1089;&#1095;%20&#1080;%20&#1086;&#1073;&#1086;&#1089;&#1085;/007/&#1050;&#1059;%20&#1053;&#1040;&#1054;%20&#1054;&#1043;&#1055;&#1057;" TargetMode="External"/><Relationship Id="rId18" Type="http://schemas.openxmlformats.org/officeDocument/2006/relationships/hyperlink" Target="http://edms.sd-nao/archive/Projects/&#8470;69-&#1087;&#1088;%20&#171;&#1054;&#1073;%20&#1054;&#1041;%20&#1085;&#1072;%202025%20&#1075;%20&#1080;%20&#1085;&#1072;%20&#1087;&#1083;&#1072;&#1085;%20&#1087;&#1077;&#1088;%202026%20&#1080;%202027%20&#1075;&#1075;&#187;/&#1055;&#1088;%20&#8470;%2069-&#1087;&#1088;/12%20&#1056;&#1072;&#1089;&#1095;%20&#1080;%20&#1086;&#1073;&#1086;&#1089;&#1085;/007/&#1057;&#1080;&#1089;&#1090;&#1077;&#1084;&#1072;-112" TargetMode="External"/><Relationship Id="rId26" Type="http://schemas.openxmlformats.org/officeDocument/2006/relationships/hyperlink" Target="http://edms.sd-nao/archive/Projects/&#8470;69-&#1087;&#1088;%20&#171;&#1054;&#1073;%20&#1054;&#1041;%20&#1085;&#1072;%202025%20&#1075;%20&#1080;%20&#1085;&#1072;%20&#1087;&#1083;&#1072;&#1085;%20&#1087;&#1077;&#1088;%202026%20&#1080;%202027%20&#1075;&#1075;&#187;/&#1047;&#1072;&#1082;&#1083;&#1102;&#1095;&#1077;&#1085;&#1080;&#1077;%20&#1057;&#1055;%20&#1085;&#1072;%20&#1087;&#1088;%20&#8470;%2069-&#1087;&#1088;/&#1047;&#1072;&#1082;&#1083;&#1102;&#1095;&#1077;&#1085;&#1080;&#1077;.docx" TargetMode="External"/><Relationship Id="rId39" Type="http://schemas.openxmlformats.org/officeDocument/2006/relationships/hyperlink" Target="http://edms.sd-nao/archive/Projects/&#8470;69-&#1087;&#1088;%20&#171;&#1054;&#1073;%20&#1054;&#1041;%20&#1085;&#1072;%202025%20&#1075;%20&#1080;%20&#1085;&#1072;%20&#1087;&#1083;&#1072;&#1085;%20&#1087;&#1077;&#1088;%202026%20&#1080;%202027%20&#1075;&#1075;&#187;/&#1055;&#1088;%20&#8470;%2069-&#1087;&#1088;/12%20&#1056;&#1072;&#1089;&#1095;%20&#1080;%20&#1086;&#1073;&#1086;&#1089;&#1085;/028/&#1056;&#1055;%20&#1055;&#1086;&#1076;&#1076;&#1077;&#1088;&#1078;&#1082;&#1072;%20&#1050;&#1052;&#1053;&#1057;" TargetMode="External"/><Relationship Id="rId21" Type="http://schemas.openxmlformats.org/officeDocument/2006/relationships/hyperlink" Target="http://edms.sd-nao/archive/Projects/&#8470;69-&#1087;&#1088;%20&#171;&#1054;&#1073;%20&#1054;&#1041;%20&#1085;&#1072;%202025%20&#1075;%20&#1080;%20&#1085;&#1072;%20&#1087;&#1083;&#1072;&#1085;%20&#1087;&#1077;&#1088;%202026%20&#1080;%202027%20&#1075;&#1075;&#187;/&#1047;&#1072;&#1082;&#1083;&#1102;&#1095;&#1077;&#1085;&#1080;&#1077;%20&#1057;&#1055;%20&#1085;&#1072;%20&#1087;&#1088;%20&#8470;%2069-&#1087;&#1088;/&#1047;&#1072;&#1082;&#1083;&#1102;&#1095;&#1077;&#1085;&#1080;&#1077;.docx" TargetMode="External"/><Relationship Id="rId34" Type="http://schemas.openxmlformats.org/officeDocument/2006/relationships/hyperlink" Target="http://edms.sd-nao/archive/Projects/&#8470;69-&#1087;&#1088;%20&#171;&#1054;&#1073;%20&#1054;&#1041;%20&#1085;&#1072;%202025%20&#1075;%20&#1080;%20&#1085;&#1072;%20&#1087;&#1083;&#1072;&#1085;%20&#1087;&#1077;&#1088;%202026%20&#1080;%202027%20&#1075;&#1075;&#187;/&#1055;&#1088;%20&#8470;%2069-&#1087;&#1088;/12%20&#1056;&#1072;&#1089;&#1095;%20&#1080;%20&#1086;&#1073;&#1086;&#1089;&#1085;/028/&#1043;&#1041;&#1059;%20&#1053;&#1040;&#1054;%20&#1048;&#1044;" TargetMode="External"/><Relationship Id="rId42" Type="http://schemas.openxmlformats.org/officeDocument/2006/relationships/hyperlink" Target="http://edms.sd-nao/archive/Projects/&#8470;69-&#1087;&#1088;%20&#171;&#1054;&#1073;%20&#1054;&#1041;%20&#1085;&#1072;%202025%20&#1075;%20&#1080;%20&#1085;&#1072;%20&#1087;&#1083;&#1072;&#1085;%20&#1087;&#1077;&#1088;%202026%20&#1080;%202027%20&#1075;&#1075;&#187;/&#1055;&#1088;%20&#8470;%2069-&#1087;&#1088;/12%20&#1056;&#1072;&#1089;&#1095;%20&#1080;%20&#1086;&#1073;&#1086;&#1089;&#1085;/028/&#1052;&#1077;&#1088;&#1086;&#1087;&#1088;%20&#1043;&#1055;%20&#1056;&#1055;" TargetMode="External"/><Relationship Id="rId47" Type="http://schemas.openxmlformats.org/officeDocument/2006/relationships/hyperlink" Target="http://edms.sd-nao/archive/Projects/&#8470;69-&#1087;&#1088;%20&#171;&#1054;&#1073;%20&#1054;&#1041;%20&#1085;&#1072;%202025%20&#1075;%20&#1080;%20&#1085;&#1072;%20&#1087;&#1083;&#1072;&#1085;%20&#1087;&#1077;&#1088;%202026%20&#1080;%202027%20&#1075;&#1075;&#187;/&#1055;&#1088;%20&#8470;%2069-&#1087;&#1088;/12%20&#1056;&#1072;&#1089;&#1095;%20&#1080;%20&#1086;&#1073;&#1086;&#1089;&#1085;/028/&#1056;&#1055;%20&#1055;&#1086;&#1076;&#1076;&#1077;&#1088;&#1078;&#1082;&#1072;%20&#1050;&#1052;&#1053;&#1057;/&#1054;&#1073;&#1086;&#1089;&#1085;/&#1057;&#1086;&#1082;&#1088;&#1086;&#1074;&#1080;&#1097;&#1072;%20&#1057;&#1077;&#1074;&#1077;&#1088;&#1072;" TargetMode="External"/><Relationship Id="rId50" Type="http://schemas.openxmlformats.org/officeDocument/2006/relationships/hyperlink" Target="http://edms.sd-nao/archive/Projects/&#8470;69-&#1087;&#1088;%20&#171;&#1054;&#1073;%20&#1054;&#1041;%20&#1085;&#1072;%202025%20&#1075;%20&#1080;%20&#1085;&#1072;%20&#1087;&#1083;&#1072;&#1085;%20&#1087;&#1077;&#1088;%202026%20&#1080;%202027%20&#1075;&#1075;&#187;/&#1055;&#1088;%20&#8470;%2069-&#1087;&#1088;/12%20&#1056;&#1072;&#1089;&#1095;%20&#1080;%20&#1086;&#1073;&#1086;&#1089;&#1085;/028/&#1052;&#1077;&#1088;&#1086;&#1087;&#1088;%20&#1043;&#1055;%20&#1050;&#1052;&#1053;&#1057;" TargetMode="External"/><Relationship Id="rId55" Type="http://schemas.openxmlformats.org/officeDocument/2006/relationships/hyperlink" Target="http://edms.sd-nao/archive/Projects/&#8470;69-&#1087;&#1088;%20&#171;&#1054;&#1073;%20&#1054;&#1041;%20&#1085;&#1072;%202025%20&#1075;%20&#1080;%20&#1085;&#1072;%20&#1087;&#1083;&#1072;&#1085;%20&#1087;&#1077;&#1088;%202026%20&#1080;%202027%20&#1075;&#1075;&#187;/&#1055;&#1088;%20&#8470;%2069-&#1087;&#1088;/12%20&#1056;&#1072;&#1089;&#1095;%20&#1080;%20&#1086;&#1073;&#1086;&#1089;&#1085;/016/&#1057;&#1074;&#1086;&#1076;.xls" TargetMode="External"/><Relationship Id="rId63" Type="http://schemas.openxmlformats.org/officeDocument/2006/relationships/hyperlink" Target="http://edms.sd-nao/archive/Projects/&#8470;69-&#1087;&#1088;%20&#171;&#1054;&#1073;%20&#1054;&#1041;%20&#1085;&#1072;%202025%20&#1075;%20&#1080;%20&#1085;&#1072;%20&#1087;&#1083;&#1072;&#1085;%20&#1087;&#1077;&#1088;%202026%20&#1080;%202027%20&#1075;&#1075;&#187;/&#1047;&#1072;&#1082;&#1083;&#1102;&#1095;&#1077;&#1085;&#1080;&#1077;%20&#1057;&#1055;%20&#1085;&#1072;%20&#1087;&#1088;%20&#8470;%2069-&#1087;&#1088;/&#1047;&#1072;&#1082;&#1083;&#1102;&#1095;&#1077;&#1085;&#1080;&#1077;.docx" TargetMode="External"/><Relationship Id="rId68" Type="http://schemas.openxmlformats.org/officeDocument/2006/relationships/hyperlink" Target="http://edms.sd-nao/archive/Projects/&#8470;69-&#1087;&#1088;%20&#171;&#1054;&#1073;%20&#1054;&#1041;%20&#1085;&#1072;%202025%20&#1075;%20&#1080;%20&#1085;&#1072;%20&#1087;&#1083;&#1072;&#1085;%20&#1087;&#1077;&#1088;%202026%20&#1080;%202027%20&#1075;&#1075;&#187;/&#1055;&#1088;%20&#8470;%2069-&#1087;&#1088;/12%20&#1056;&#1072;&#1089;&#1095;%20&#1080;%20&#1086;&#1073;&#1086;&#1089;&#1085;/012/&#1057;&#1060;.pdf" TargetMode="External"/><Relationship Id="rId76" Type="http://schemas.openxmlformats.org/officeDocument/2006/relationships/hyperlink" Target="http://edms.sd-nao/archive/Projects/&#8470;69-&#1087;&#1088;%20&#171;&#1054;&#1073;%20&#1054;&#1041;%20&#1085;&#1072;%202025%20&#1075;%20&#1080;%20&#1085;&#1072;%20&#1087;&#1083;&#1072;&#1085;%20&#1087;&#1077;&#1088;%202026%20&#1080;%202027%20&#1075;&#1075;&#187;/&#1055;&#1088;%20&#8470;%2069-&#1087;&#1088;/12%20&#1056;&#1072;&#1089;&#1095;%20&#1080;%20&#1086;&#1073;&#1086;&#1089;&#1085;/012/&#1059;&#1087;&#1088;&#1072;&#1074;&#1083;&#1077;&#1085;&#1080;&#1077;%20&#1080;%20&#1088;&#1077;&#1084;&#1086;&#1085;&#1090;/&#1054;&#1073;&#1097;&#1077;&#1078;&#1080;&#1090;" TargetMode="External"/><Relationship Id="rId84" Type="http://schemas.openxmlformats.org/officeDocument/2006/relationships/hyperlink" Target="http://edms.sd-nao/archive/Projects/&#8470;69-&#1087;&#1088;%20&#171;&#1054;&#1073;%20&#1054;&#1041;%20&#1085;&#1072;%202025%20&#1075;%20&#1080;%20&#1085;&#1072;%20&#1087;&#1083;&#1072;&#1085;%20&#1087;&#1077;&#1088;%202026%20&#1080;%202027%20&#1075;&#1075;&#187;/&#1055;&#1088;%20&#8470;%2069-&#1087;&#1088;/12%20&#1056;&#1072;&#1089;&#1095;%20&#1080;%20&#1086;&#1073;&#1086;&#1089;&#1085;/001/&#1057;&#1086;&#1074;&#1077;&#1090;%20&#1060;&#1077;&#1076;&#1077;&#1088;&#1072;&#1094;&#1080;&#1080;" TargetMode="External"/><Relationship Id="rId7" Type="http://schemas.openxmlformats.org/officeDocument/2006/relationships/hyperlink" Target="http://edms.sd-nao/archive/Projects/&#8470;69-&#1087;&#1088;%20&#171;&#1054;&#1073;%20&#1054;&#1041;%20&#1085;&#1072;%202025%20&#1075;%20&#1080;%20&#1085;&#1072;%20&#1087;&#1083;&#1072;&#1085;%20&#1087;&#1077;&#1088;%202026%20&#1080;%202027%20&#1075;&#1075;&#187;/&#1047;&#1072;&#1082;&#1083;&#1102;&#1095;&#1077;&#1085;&#1080;&#1077;%20&#1069;&#1055;&#1059;%20&#1085;&#1072;%20&#1087;&#1088;%20&#8470;%2069-&#1087;&#1088;%201&#1095;&#1090;.docx" TargetMode="External"/><Relationship Id="rId71" Type="http://schemas.openxmlformats.org/officeDocument/2006/relationships/hyperlink" Target="http://edms.sd-nao/archive/Projects/&#8470;69-&#1087;&#1088;%20&#171;&#1054;&#1073;%20&#1054;&#1041;%20&#1085;&#1072;%202025%20&#1075;%20&#1080;%20&#1085;&#1072;%20&#1087;&#1083;&#1072;&#1085;%20&#1087;&#1077;&#1088;%202026%20&#1080;%202027%20&#1075;&#1075;&#187;/&#1055;&#1088;%20&#8470;%2069-&#1087;&#1088;/12%20&#1056;&#1072;&#1089;&#1095;%20&#1080;%20&#1086;&#1073;&#1086;&#1089;&#1085;/012/&#1057;&#1086;&#1076;&#1077;&#1088;&#1078;&#1072;&#1085;&#1080;&#1077;%20&#1050;&#1059;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edms.sd-nao/archive/Projects/&#8470;69-&#1087;&#1088;%20&#171;&#1054;&#1073;%20&#1054;&#1041;%20&#1085;&#1072;%202025%20&#1075;%20&#1080;%20&#1085;&#1072;%20&#1087;&#1083;&#1072;&#1085;%20&#1087;&#1077;&#1088;%202026%20&#1080;%202027%20&#1075;&#1075;&#187;/&#1055;&#1088;%20&#8470;%2069-&#1087;&#1088;/12%20&#1056;&#1072;&#1089;&#1095;%20&#1080;%20&#1086;&#1073;&#1086;&#1089;&#1085;/007/&#1057;&#1080;&#1089;&#1090;&#1077;&#1084;&#1099;%20&#1086;&#1087;&#1086;&#1074;&#1077;&#1097;&#1077;&#1085;" TargetMode="External"/><Relationship Id="rId29" Type="http://schemas.openxmlformats.org/officeDocument/2006/relationships/hyperlink" Target="http://edms.sd-nao/archive/Projects/&#8470;69-&#1087;&#1088;%20&#171;&#1054;&#1073;%20&#1054;&#1041;%20&#1085;&#1072;%202025%20&#1075;%20&#1080;%20&#1085;&#1072;%20&#1087;&#1083;&#1072;&#1085;%20&#1087;&#1077;&#1088;%202026%20&#1080;%202027%20&#1075;&#1075;&#187;/&#1055;&#1088;%20&#8470;%2069-&#1087;&#1088;/12%20&#1056;&#1072;&#1089;&#1095;%20&#1080;%20&#1086;&#1073;&#1086;&#1089;&#1085;/028/&#1057;&#1086;&#1076;&#1077;&#1088;&#1078;&#1072;&#1085;&#1080;&#1077;%20&#1054;&#1043;&#1042;" TargetMode="External"/><Relationship Id="rId11" Type="http://schemas.openxmlformats.org/officeDocument/2006/relationships/hyperlink" Target="http://edms.sd-nao/archive/Projects/&#8470;69-&#1087;&#1088;" TargetMode="External"/><Relationship Id="rId24" Type="http://schemas.openxmlformats.org/officeDocument/2006/relationships/hyperlink" Target="http://edms.sd-nao/archive/Projects/&#8470;69-&#1087;&#1088;%20&#171;&#1054;&#1073;%20&#1054;&#1041;%20&#1085;&#1072;%202025%20&#1075;%20&#1080;%20&#1085;&#1072;%20&#1087;&#1083;&#1072;&#1085;%20&#1087;&#1077;&#1088;%202026%20&#1080;%202027%20&#1075;&#1075;&#187;/&#1055;&#1088;%20&#8470;%2069-&#1087;&#1088;/12%20&#1056;&#1072;&#1089;&#1095;%20&#1080;%20&#1086;&#1073;&#1086;&#1089;&#1085;/014/&#1057;&#1086;&#1076;&#1077;&#1088;&#1078;&#1072;&#1085;&#1080;&#1077;%20&#1054;&#1043;&#1042;" TargetMode="External"/><Relationship Id="rId32" Type="http://schemas.openxmlformats.org/officeDocument/2006/relationships/hyperlink" Target="http://edms.sd-nao/archive/Projects/&#8470;69-&#1087;&#1088;%20&#171;&#1054;&#1073;%20&#1054;&#1041;%20&#1085;&#1072;%202025%20&#1075;%20&#1080;%20&#1085;&#1072;%20&#1087;&#1083;&#1072;&#1085;%20&#1087;&#1077;&#1088;%202026%20&#1080;%202027%20&#1075;&#1075;&#187;/&#1055;&#1088;%20&#8470;%2069-&#1087;&#1088;/12%20&#1056;&#1072;&#1089;&#1095;%20&#1080;%20&#1086;&#1073;&#1086;&#1089;&#1085;/028/&#1050;&#1059;%20&#1053;&#1040;&#1054;%20&#1043;&#1070;&#1041;" TargetMode="External"/><Relationship Id="rId37" Type="http://schemas.openxmlformats.org/officeDocument/2006/relationships/hyperlink" Target="http://edms.sd-nao/archive/Projects/&#8470;69-&#1087;&#1088;%20&#171;&#1054;&#1073;%20&#1054;&#1041;%20&#1085;&#1072;%202025%20&#1075;%20&#1080;%20&#1085;&#1072;%20&#1087;&#1083;&#1072;&#1085;%20&#1087;&#1077;&#1088;%202026%20&#1080;%202027%20&#1075;&#1075;&#187;/&#1055;&#1088;%20&#8470;%2069-&#1087;&#1088;/12%20&#1056;&#1072;&#1089;&#1095;%20&#1080;%20&#1086;&#1073;&#1086;&#1089;&#1085;/028/&#1057;&#1091;&#1073;&#1089;&#1080;&#1076;&#1080;&#1080;%20(&#1075;&#1088;&#1072;&#1085;&#1090;&#1099;)%20&#1043;&#1055;%20&#1056;&#1055;" TargetMode="External"/><Relationship Id="rId40" Type="http://schemas.openxmlformats.org/officeDocument/2006/relationships/hyperlink" Target="http://edms.sd-nao/archive/Projects/&#8470;69-&#1087;&#1088;%20&#171;&#1054;&#1073;%20&#1054;&#1041;%20&#1085;&#1072;%202025%20&#1075;%20&#1080;%20&#1085;&#1072;%20&#1087;&#1083;&#1072;&#1085;%20&#1087;&#1077;&#1088;%202026%20&#1080;%202027%20&#1075;&#1075;&#187;/&#1055;&#1088;%20&#8470;%2069-&#1087;&#1088;/12%20&#1056;&#1072;&#1089;&#1095;%20&#1080;%20&#1086;&#1073;&#1086;&#1089;&#1085;/028/&#1050;&#1086;&#1088;&#1088;&#1091;&#1087;&#1094;&#1080;&#1103;.xls" TargetMode="External"/><Relationship Id="rId45" Type="http://schemas.openxmlformats.org/officeDocument/2006/relationships/hyperlink" Target="http://edms.sd-nao/archive/Projects/&#8470;69-&#1087;&#1088;%20&#171;&#1054;&#1073;%20&#1054;&#1041;%20&#1085;&#1072;%202025%20&#1075;%20&#1080;%20&#1085;&#1072;%20&#1087;&#1083;&#1072;&#1085;%20&#1087;&#1077;&#1088;%202026%20&#1080;%202027%20&#1075;&#1075;&#187;/&#1055;&#1088;%20&#8470;%2069-&#1087;&#1088;/12%20&#1056;&#1072;&#1089;&#1095;%20&#1080;%20&#1086;&#1073;&#1086;&#1089;&#1085;/028/&#1052;&#1077;&#1088;&#1086;&#1087;&#1088;%20&#1043;&#1055;%20&#1056;&#1055;" TargetMode="External"/><Relationship Id="rId53" Type="http://schemas.openxmlformats.org/officeDocument/2006/relationships/hyperlink" Target="http://edms.sd-nao/archive/Projects/&#8470;69-&#1087;&#1088;%20&#171;&#1054;&#1073;%20&#1054;&#1041;%20&#1085;&#1072;%202025%20&#1075;%20&#1080;%20&#1085;&#1072;%20&#1087;&#1083;&#1072;&#1085;%20&#1087;&#1077;&#1088;%202026%20&#1080;%202027%20&#1075;&#1075;&#187;/&#1047;&#1072;&#1082;&#1083;&#1102;&#1095;&#1077;&#1085;&#1080;&#1077;%20&#1057;&#1055;%20&#1085;&#1072;%20&#1087;&#1088;%20&#8470;%2069-&#1087;&#1088;/&#1047;&#1072;&#1082;&#1083;&#1102;&#1095;&#1077;&#1085;&#1080;&#1077;.docx" TargetMode="External"/><Relationship Id="rId58" Type="http://schemas.openxmlformats.org/officeDocument/2006/relationships/hyperlink" Target="http://edms.sd-nao/archive/Projects/&#8470;69-&#1087;&#1088;%20&#171;&#1054;&#1073;%20&#1054;&#1041;%20&#1085;&#1072;%202025%20&#1075;%20&#1080;%20&#1085;&#1072;%20&#1087;&#1083;&#1072;&#1085;%20&#1087;&#1077;&#1088;%202026%20&#1080;%202027%20&#1075;&#1075;&#187;/&#1047;&#1072;&#1082;&#1083;&#1102;&#1095;&#1077;&#1085;&#1080;&#1077;%20&#1057;&#1055;%20&#1085;&#1072;%20&#1087;&#1088;%20&#8470;%2069-&#1087;&#1088;/&#1047;&#1072;&#1082;&#1083;&#1102;&#1095;&#1077;&#1085;&#1080;&#1077;.docx" TargetMode="External"/><Relationship Id="rId66" Type="http://schemas.openxmlformats.org/officeDocument/2006/relationships/hyperlink" Target="http://edms.sd-nao/archive/Projects/&#8470;69-&#1087;&#1088;%20&#171;&#1054;&#1073;%20&#1054;&#1041;%20&#1085;&#1072;%202025%20&#1075;%20&#1080;%20&#1085;&#1072;%20&#1087;&#1083;&#1072;&#1085;%20&#1087;&#1077;&#1088;%202026%20&#1080;%202027%20&#1075;&#1075;&#187;/&#1055;&#1088;%20&#8470;%2069-&#1087;&#1088;/12%20&#1056;&#1072;&#1089;&#1095;%20&#1080;%20&#1086;&#1073;&#1086;&#1089;&#1085;/012/&#1057;&#1086;&#1076;&#1077;&#1088;&#1078;%20&#1054;&#1043;&#1042;" TargetMode="External"/><Relationship Id="rId74" Type="http://schemas.openxmlformats.org/officeDocument/2006/relationships/hyperlink" Target="http://edms.sd-nao/archive/Projects/&#8470;69-&#1087;&#1088;%20&#171;&#1054;&#1073;%20&#1054;&#1041;%20&#1085;&#1072;%202025%20&#1075;%20&#1080;%20&#1085;&#1072;%20&#1087;&#1083;&#1072;&#1085;%20&#1087;&#1077;&#1088;%202026%20&#1080;%202027%20&#1075;&#1075;&#187;/&#1055;&#1088;%20&#8470;%2069-&#1087;&#1088;/12%20&#1056;&#1072;&#1089;&#1095;%20&#1080;%20&#1086;&#1073;&#1086;&#1089;&#1085;/012/&#1054;&#1057;%20&#1054;&#1043;&#1042;" TargetMode="External"/><Relationship Id="rId79" Type="http://schemas.openxmlformats.org/officeDocument/2006/relationships/hyperlink" Target="http://edms.sd-nao/archive/Projects/&#8470;69-&#1087;&#1088;%20&#171;&#1054;&#1073;%20&#1054;&#1041;%20&#1085;&#1072;%202025%20&#1075;%20&#1080;%20&#1085;&#1072;%20&#1087;&#1083;&#1072;&#1085;%20&#1087;&#1077;&#1088;%202026%20&#1080;%202027%20&#1075;&#1075;&#187;/&#1047;&#1072;&#1082;&#1083;&#1102;&#1095;&#1077;&#1085;&#1080;&#1077;%20&#1069;&#1055;&#1059;%20&#1085;&#1072;%20&#1087;&#1088;%20&#8470;%2069-&#1087;&#1088;%201&#1095;&#1090;.docx" TargetMode="External"/><Relationship Id="rId5" Type="http://schemas.openxmlformats.org/officeDocument/2006/relationships/settings" Target="settings.xml"/><Relationship Id="rId61" Type="http://schemas.openxmlformats.org/officeDocument/2006/relationships/hyperlink" Target="http://edms.sd-nao/archive/Projects/&#8470;69-&#1087;&#1088;%20&#171;&#1054;&#1073;%20&#1054;&#1041;%20&#1085;&#1072;%202025%20&#1075;%20&#1080;%20&#1085;&#1072;%20&#1087;&#1083;&#1072;&#1085;%20&#1087;&#1077;&#1088;%202026%20&#1080;%202027%20&#1075;&#1075;&#187;/&#1055;&#1088;%20&#8470;%2069-&#1087;&#1088;/12%20&#1056;&#1072;&#1089;&#1095;%20&#1080;%20&#1086;&#1073;&#1086;&#1089;&#1085;/002/&#1057;&#1086;&#1076;&#1077;&#1088;&#1078;&#1072;&#1085;&#1080;&#1077;%20&#1054;&#1043;&#1042;" TargetMode="External"/><Relationship Id="rId82" Type="http://schemas.openxmlformats.org/officeDocument/2006/relationships/hyperlink" Target="http://edms.sd-nao/archive/Projects/&#8470;69-&#1087;&#1088;%20&#171;&#1054;&#1073;%20&#1054;&#1041;%20&#1085;&#1072;%202025%20&#1075;%20&#1080;%20&#1085;&#1072;%20&#1087;&#1083;&#1072;&#1085;%20&#1087;&#1077;&#1088;%202026%20&#1080;%202027%20&#1075;&#1075;&#187;/&#1055;&#1088;%20&#8470;%2069-&#1087;&#1088;/12%20&#1056;&#1072;&#1089;&#1095;%20&#1080;%20&#1086;&#1073;&#1086;&#1089;&#1085;/001/&#1057;&#1074;&#1086;&#1076;.xls" TargetMode="External"/><Relationship Id="rId19" Type="http://schemas.openxmlformats.org/officeDocument/2006/relationships/hyperlink" Target="http://edms.sd-nao/archive/Projects/&#8470;69-&#1087;&#1088;%20&#171;&#1054;&#1073;%20&#1054;&#1041;%20&#1085;&#1072;%202025%20&#1075;%20&#1080;%20&#1085;&#1072;%20&#1087;&#1083;&#1072;&#1085;%20&#1087;&#1077;&#1088;%202026%20&#1080;%202027%20&#1075;&#1075;&#187;/&#1055;&#1088;%20&#8470;%2069-&#1087;&#1088;/12%20&#1056;&#1072;&#1089;&#1095;%20&#1080;%20&#1086;&#1073;&#1086;&#1089;&#1085;/007/&#1052;&#1086;&#1085;&#1080;&#1090;&#1086;&#1088;&#1080;&#1085;&#1075;" TargetMode="External"/><Relationship Id="rId4" Type="http://schemas.openxmlformats.org/officeDocument/2006/relationships/styles" Target="styles.xml"/><Relationship Id="rId9" Type="http://schemas.openxmlformats.org/officeDocument/2006/relationships/hyperlink" Target="http://edms.sd-nao/archive/Projects/&#8470;69-&#1087;&#1088;" TargetMode="External"/><Relationship Id="rId14" Type="http://schemas.openxmlformats.org/officeDocument/2006/relationships/hyperlink" Target="http://edms.sd-nao/archive/Projects/&#8470;69-&#1087;&#1088;%20&#171;&#1054;&#1073;%20&#1054;&#1041;%20&#1085;&#1072;%202025%20&#1075;%20&#1080;%20&#1085;&#1072;%20&#1087;&#1083;&#1072;&#1085;%20&#1087;&#1077;&#1088;%202026%20&#1080;%202027%20&#1075;&#1075;&#187;/&#1055;&#1088;%20&#8470;%2069-&#1087;&#1088;/12%20&#1056;&#1072;&#1089;&#1095;%20&#1080;%20&#1086;&#1073;&#1086;&#1089;&#1085;/007/&#1057;&#1091;&#1073;&#1089;&#1080;&#1076;&#1080;&#1103;%20&#1044;&#1055;&#1054;" TargetMode="External"/><Relationship Id="rId22" Type="http://schemas.openxmlformats.org/officeDocument/2006/relationships/hyperlink" Target="http://edms.sd-nao/archive/Projects/&#8470;69-&#1087;&#1088;%20&#171;&#1054;&#1073;%20&#1054;&#1041;%20&#1085;&#1072;%202025%20&#1075;%20&#1080;%20&#1085;&#1072;%20&#1087;&#1083;&#1072;&#1085;%20&#1087;&#1077;&#1088;%202026%20&#1080;%202027%20&#1075;&#1075;&#187;/&#1055;&#1088;%20&#8470;%2069-&#1087;&#1088;/12%20&#1056;&#1072;&#1089;&#1095;%20&#1080;%20&#1086;&#1073;&#1086;&#1089;&#1085;/014" TargetMode="External"/><Relationship Id="rId27" Type="http://schemas.openxmlformats.org/officeDocument/2006/relationships/hyperlink" Target="http://edms.sd-nao/archive/Projects/&#8470;69-&#1087;&#1088;%20&#171;&#1054;&#1073;%20&#1054;&#1041;%20&#1085;&#1072;%202025%20&#1075;%20&#1080;%20&#1085;&#1072;%20&#1087;&#1083;&#1072;&#1085;%20&#1087;&#1077;&#1088;%202026%20&#1080;%202027%20&#1075;&#1075;&#187;/&#1055;&#1088;%20&#8470;%2069-&#1087;&#1088;/12%20&#1056;&#1072;&#1089;&#1095;%20&#1080;%20&#1086;&#1073;&#1086;&#1089;&#1085;/028" TargetMode="External"/><Relationship Id="rId30" Type="http://schemas.openxmlformats.org/officeDocument/2006/relationships/hyperlink" Target="http://edms.sd-nao/archive/Projects/&#8470;69-&#1087;&#1088;%20&#171;&#1054;&#1073;%20&#1054;&#1041;%20&#1085;&#1072;%202025%20&#1075;%20&#1080;%20&#1085;&#1072;%20&#1087;&#1083;&#1072;&#1085;%20&#1087;&#1077;&#1088;%202026%20&#1080;%202027%20&#1075;&#1075;&#187;/&#1055;&#1088;%20&#8470;%2069-&#1087;&#1088;/12%20&#1056;&#1072;&#1089;&#1095;%20&#1080;%20&#1086;&#1073;&#1086;&#1089;&#1085;/028/&#1059;&#1087;&#1086;&#1083;&#1085;&#1086;&#1084;&#1086;&#1095;&#1077;&#1085;&#1085;&#1099;&#1077;" TargetMode="External"/><Relationship Id="rId35" Type="http://schemas.openxmlformats.org/officeDocument/2006/relationships/hyperlink" Target="http://edms.sd-nao/archive/Projects/&#8470;69-&#1087;&#1088;%20&#171;&#1054;&#1073;%20&#1054;&#1041;%20&#1085;&#1072;%202025%20&#1075;%20&#1080;%20&#1085;&#1072;%20&#1087;&#1083;&#1072;&#1085;%20&#1087;&#1077;&#1088;%202026%20&#1080;%202027%20&#1075;&#1075;&#187;/&#1055;&#1088;%20&#8470;%2069-&#1087;&#1088;/12%20&#1056;&#1072;&#1089;&#1095;%20&#1080;%20&#1086;&#1073;&#1086;&#1089;&#1085;/028/&#1044;&#1088;&#1086;&#1074;&#1072;" TargetMode="External"/><Relationship Id="rId43" Type="http://schemas.openxmlformats.org/officeDocument/2006/relationships/hyperlink" Target="http://edms.sd-nao/archive/Projects/&#8470;69-&#1087;&#1088;%20&#171;&#1054;&#1073;%20&#1054;&#1041;%20&#1085;&#1072;%202025%20&#1075;%20&#1080;%20&#1085;&#1072;%20&#1087;&#1083;&#1072;&#1085;%20&#1087;&#1077;&#1088;%202026%20&#1080;%202027%20&#1075;&#1075;&#187;/&#1055;&#1088;%20&#8470;%2069-&#1087;&#1088;/12%20&#1056;&#1072;&#1089;&#1095;%20&#1080;%20&#1086;&#1073;&#1086;&#1089;&#1085;/028/&#1052;&#1077;&#1088;&#1086;&#1087;&#1088;%20&#1043;&#1055;%20&#1056;&#1055;" TargetMode="External"/><Relationship Id="rId48" Type="http://schemas.openxmlformats.org/officeDocument/2006/relationships/hyperlink" Target="http://edms.sd-nao/archive/Projects/&#8470;69-&#1087;&#1088;%20&#171;&#1054;&#1073;%20&#1054;&#1041;%20&#1085;&#1072;%202025%20&#1075;%20&#1080;%20&#1085;&#1072;%20&#1087;&#1083;&#1072;&#1085;%20&#1087;&#1077;&#1088;%202026%20&#1080;%202027%20&#1075;&#1075;&#187;/&#1055;&#1088;%20&#8470;%2069-&#1087;&#1088;/12%20&#1056;&#1072;&#1089;&#1095;%20&#1080;%20&#1086;&#1073;&#1086;&#1089;&#1085;/028/&#1052;&#1077;&#1088;&#1086;&#1087;&#1088;%20&#1043;&#1055;%20&#1050;&#1052;&#1053;&#1057;" TargetMode="External"/><Relationship Id="rId56" Type="http://schemas.openxmlformats.org/officeDocument/2006/relationships/hyperlink" Target="http://edms.sd-nao/archive/Projects/&#8470;69-&#1087;&#1088;%20&#171;&#1054;&#1073;%20&#1054;&#1041;%20&#1085;&#1072;%202025%20&#1075;%20&#1080;%20&#1085;&#1072;%20&#1087;&#1083;&#1072;&#1085;%20&#1087;&#1077;&#1088;%202026%20&#1080;%202027%20&#1075;&#1075;&#187;/&#1055;&#1088;%20&#8470;%2069-&#1087;&#1088;/12%20&#1056;&#1072;&#1089;&#1095;%20&#1080;%20&#1086;&#1073;&#1086;&#1089;&#1085;/016/&#1057;&#1086;&#1076;&#1077;&#1088;&#1078;%20&#1054;&#1043;&#1042;" TargetMode="External"/><Relationship Id="rId64" Type="http://schemas.openxmlformats.org/officeDocument/2006/relationships/hyperlink" Target="http://edms.sd-nao/archive/Projects/&#8470;69-&#1087;&#1088;%20&#171;&#1054;&#1073;%20&#1054;&#1041;%20&#1085;&#1072;%202025%20&#1075;%20&#1080;%20&#1085;&#1072;%20&#1087;&#1083;&#1072;&#1085;%20&#1087;&#1077;&#1088;%202026%20&#1080;%202027%20&#1075;&#1075;&#187;/&#1055;&#1088;%20&#8470;%2069-&#1087;&#1088;/12%20&#1056;&#1072;&#1089;&#1095;%20&#1080;%20&#1086;&#1073;&#1086;&#1089;&#1085;/012" TargetMode="External"/><Relationship Id="rId69" Type="http://schemas.openxmlformats.org/officeDocument/2006/relationships/hyperlink" Target="http://edms.sd-nao/archive/Projects/&#8470;69-&#1087;&#1088;%20&#171;&#1054;&#1073;%20&#1054;&#1041;%20&#1085;&#1072;%202025%20&#1075;%20&#1080;%20&#1085;&#1072;%20&#1087;&#1083;&#1072;&#1085;%20&#1087;&#1077;&#1088;%202026%20&#1080;%202027%20&#1075;&#1075;&#187;/&#1055;&#1088;%20&#8470;%2069-&#1087;&#1088;/12%20&#1056;&#1072;&#1089;&#1095;%20&#1080;%20&#1086;&#1073;&#1086;&#1089;&#1085;/012/&#1042;&#1086;&#1080;&#1085;&#1089;&#1082;&#1080;&#1081;%20&#1091;&#1095;&#1077;&#1090;" TargetMode="External"/><Relationship Id="rId77" Type="http://schemas.openxmlformats.org/officeDocument/2006/relationships/hyperlink" Target="http://edms.sd-nao/archive/Projects/&#8470;69-&#1087;&#1088;%20&#171;&#1054;&#1073;%20&#1054;&#1041;%20&#1085;&#1072;%202025%20&#1075;%20&#1080;%20&#1085;&#1072;%20&#1087;&#1083;&#1072;&#1085;%20&#1087;&#1077;&#1088;%202026%20&#1080;%202027%20&#1075;&#1075;&#187;/&#1055;&#1088;%20&#8470;%2069-&#1087;&#1088;/12%20&#1056;&#1072;&#1089;&#1095;%20&#1080;%20&#1086;&#1073;&#1086;&#1089;&#1085;/012/&#1059;&#1087;&#1088;&#1072;&#1074;&#1083;&#1077;&#1085;&#1080;&#1077;%20&#1080;%20&#1088;&#1077;&#1084;&#1086;&#1085;&#1090;/&#1042;&#1079;&#1085;%20&#1085;&#1072;%20&#1082;&#1072;&#1087;&#1088;&#1077;&#1084;.pdf" TargetMode="External"/><Relationship Id="rId8" Type="http://schemas.openxmlformats.org/officeDocument/2006/relationships/hyperlink" Target="http://edms.sd-nao/archive/Projects/&#8470;69-&#1087;&#1088;%20&#171;&#1054;&#1073;%20&#1054;&#1041;%20&#1085;&#1072;%202025%20&#1075;%20&#1080;%20&#1085;&#1072;%20&#1087;&#1083;&#1072;&#1085;%20&#1087;&#1077;&#1088;%202026%20&#1080;%202027%20&#1075;&#1075;&#187;/&#1047;&#1072;&#1082;&#1083;&#1102;&#1095;&#1077;&#1085;&#1080;&#1077;%20&#1057;&#1055;%20&#1085;&#1072;%20&#1087;&#1088;%20&#8470;%2069-&#1087;&#1088;/&#1047;&#1072;&#1082;&#1083;&#1102;&#1095;&#1077;&#1085;&#1080;&#1077;.docx" TargetMode="External"/><Relationship Id="rId51" Type="http://schemas.openxmlformats.org/officeDocument/2006/relationships/hyperlink" Target="http://edms.sd-nao/archive/Projects/&#8470;69-&#1087;&#1088;%20&#171;&#1054;&#1073;%20&#1054;&#1041;%20&#1085;&#1072;%202025%20&#1075;%20&#1080;%20&#1085;&#1072;%20&#1087;&#1083;&#1072;&#1085;%20&#1087;&#1077;&#1088;%202026%20&#1080;%202027%20&#1075;&#1075;&#187;/&#1055;&#1088;%20&#8470;%2069-&#1087;&#1088;/12%20&#1056;&#1072;&#1089;&#1095;%20&#1080;%20&#1086;&#1073;&#1086;&#1089;&#1085;/028/&#1052;&#1041;&#1058;%20&#1052;&#1054;" TargetMode="External"/><Relationship Id="rId72" Type="http://schemas.openxmlformats.org/officeDocument/2006/relationships/hyperlink" Target="http://edms.sd-nao/archive/Projects/&#8470;69-&#1087;&#1088;%20&#171;&#1054;&#1073;%20&#1054;&#1041;%20&#1085;&#1072;%202025%20&#1075;%20&#1080;%20&#1085;&#1072;%20&#1087;&#1083;&#1072;&#1085;%20&#1087;&#1077;&#1088;%202026%20&#1080;%202027%20&#1075;&#1075;&#187;/&#1055;&#1088;%20&#8470;%2069-&#1087;&#1088;/12%20&#1056;&#1072;&#1089;&#1095;%20&#1080;%20&#1086;&#1073;&#1086;&#1089;&#1085;/012/&#1044;&#1080;&#1089;&#1087;&#1072;&#1085;&#1089;&#1077;&#1088;&#1080;&#1079;&#1072;&#1094;&#1080;&#1103;%20&#1054;&#1043;&#1042;" TargetMode="External"/><Relationship Id="rId80" Type="http://schemas.openxmlformats.org/officeDocument/2006/relationships/hyperlink" Target="http://edms.sd-nao/archive/Projects/&#8470;69-&#1087;&#1088;%20&#171;&#1054;&#1073;%20&#1054;&#1041;%20&#1085;&#1072;%202025%20&#1075;%20&#1080;%20&#1085;&#1072;%20&#1087;&#1083;&#1072;&#1085;%20&#1087;&#1077;&#1088;%202026%20&#1080;%202027%20&#1075;&#1075;&#187;/&#1047;&#1072;&#1082;&#1083;&#1102;&#1095;&#1077;&#1085;&#1080;&#1077;%20&#1057;&#1055;%20&#1085;&#1072;%20&#1087;&#1088;%20&#8470;%2069-&#1087;&#1088;/&#1047;&#1072;&#1082;&#1083;&#1102;&#1095;&#1077;&#1085;&#1080;&#1077;.docx" TargetMode="External"/><Relationship Id="rId85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hyperlink" Target="http://edms.sd-nao/archive/Projects/&#8470;69-&#1087;&#1088;%20&#171;&#1054;&#1073;%20&#1054;&#1041;%20&#1085;&#1072;%202025%20&#1075;%20&#1080;%20&#1085;&#1072;%20&#1087;&#1083;&#1072;&#1085;%20&#1087;&#1077;&#1088;%202026%20&#1080;%202027%20&#1075;&#1075;&#187;/&#1055;&#1088;%20&#8470;%2069-&#1087;&#1088;/12%20&#1056;&#1072;&#1089;&#1095;%20&#1080;%20&#1086;&#1073;&#1086;&#1089;&#1085;/007/&#1050;&#1059;%20&#1053;&#1040;&#1054;%20&#1055;&#1057;&#1057;" TargetMode="External"/><Relationship Id="rId17" Type="http://schemas.openxmlformats.org/officeDocument/2006/relationships/hyperlink" Target="http://edms.sd-nao/archive/Projects/&#8470;69-&#1087;&#1088;%20&#171;&#1054;&#1073;%20&#1054;&#1041;%20&#1085;&#1072;%202025%20&#1075;%20&#1080;%20&#1085;&#1072;%20&#1087;&#1083;&#1072;&#1085;%20&#1087;&#1077;&#1088;%202026%20&#1080;%202027%20&#1075;&#1075;&#187;/&#1055;&#1088;%20&#8470;%2069-&#1087;&#1088;/12%20&#1056;&#1072;&#1089;&#1095;%20&#1080;%20&#1086;&#1073;&#1086;&#1089;&#1085;/007/&#1057;&#1080;&#1089;&#1090;&#1077;&#1084;&#1099;%20&#1086;&#1087;&#1086;&#1074;&#1077;&#1097;&#1077;&#1085;" TargetMode="External"/><Relationship Id="rId25" Type="http://schemas.openxmlformats.org/officeDocument/2006/relationships/hyperlink" Target="http://edms.sd-nao/archive/Projects/&#8470;69-&#1087;&#1088;%20&#171;&#1054;&#1073;%20&#1054;&#1041;%20&#1085;&#1072;%202025%20&#1075;%20&#1080;%20&#1085;&#1072;%20&#1087;&#1083;&#1072;&#1085;%20&#1087;&#1077;&#1088;%202026%20&#1080;%202027%20&#1075;&#1075;&#187;/&#1047;&#1072;&#1082;&#1083;&#1102;&#1095;&#1077;&#1085;&#1080;&#1077;%20&#1069;&#1055;&#1059;%20&#1085;&#1072;%20&#1087;&#1088;%20&#8470;%2069-&#1087;&#1088;%201&#1095;&#1090;.docx" TargetMode="External"/><Relationship Id="rId33" Type="http://schemas.openxmlformats.org/officeDocument/2006/relationships/hyperlink" Target="http://edms.sd-nao/archive/Projects/&#8470;69-&#1087;&#1088;%20&#171;&#1054;&#1073;%20&#1054;&#1041;%20&#1085;&#1072;%202025%20&#1075;%20&#1080;%20&#1085;&#1072;%20&#1087;&#1083;&#1072;&#1085;%20&#1087;&#1077;&#1088;%202026%20&#1080;%202027%20&#1075;&#1075;&#187;/&#1055;&#1088;%20&#8470;%2069-&#1087;&#1088;/12%20&#1056;&#1072;&#1089;&#1095;%20&#1080;%20&#1086;&#1073;&#1086;&#1089;&#1085;/028/&#1043;&#1041;&#1059;%20&#1053;&#1040;&#1054;%20&#1058;&#1056;&#1050;" TargetMode="External"/><Relationship Id="rId38" Type="http://schemas.openxmlformats.org/officeDocument/2006/relationships/hyperlink" Target="http://edms.sd-nao/archive/Projects/&#8470;69-&#1087;&#1088;%20&#171;&#1054;&#1073;%20&#1054;&#1041;%20&#1085;&#1072;%202025%20&#1075;%20&#1080;%20&#1085;&#1072;%20&#1087;&#1083;&#1072;&#1085;%20&#1087;&#1077;&#1088;%202026%20&#1080;%202027%20&#1075;&#1075;&#187;/&#1055;&#1088;%20&#8470;%2069-&#1087;&#1088;/12%20&#1056;&#1072;&#1089;&#1095;%20&#1080;%20&#1086;&#1073;&#1086;&#1089;&#1085;/028/&#1057;&#1091;&#1073;&#1089;&#1080;&#1076;&#1080;&#1080;%20(&#1075;&#1088;&#1072;&#1085;&#1090;&#1099;)%20&#1043;&#1055;%20&#1056;&#1055;" TargetMode="External"/><Relationship Id="rId46" Type="http://schemas.openxmlformats.org/officeDocument/2006/relationships/hyperlink" Target="http://edms.sd-nao/archive/Projects/&#8470;69-&#1087;&#1088;%20&#171;&#1054;&#1073;%20&#1054;&#1041;%20&#1085;&#1072;%202025%20&#1075;%20&#1080;%20&#1085;&#1072;%20&#1087;&#1083;&#1072;&#1085;%20&#1087;&#1077;&#1088;%202026%20&#1080;%202027%20&#1075;&#1075;&#187;/&#1055;&#1088;%20&#8470;%2069-&#1087;&#1088;/12%20&#1056;&#1072;&#1089;&#1095;%20&#1080;%20&#1086;&#1073;&#1086;&#1089;&#1085;/028/&#1052;&#1077;&#1088;&#1086;&#1087;&#1088;%20&#1043;&#1055;%20&#1056;&#1055;" TargetMode="External"/><Relationship Id="rId59" Type="http://schemas.openxmlformats.org/officeDocument/2006/relationships/hyperlink" Target="http://edms.sd-nao/archive/Projects/&#8470;69-&#1087;&#1088;%20&#171;&#1054;&#1073;%20&#1054;&#1041;%20&#1085;&#1072;%202025%20&#1075;%20&#1080;%20&#1085;&#1072;%20&#1087;&#1083;&#1072;&#1085;%20&#1087;&#1077;&#1088;%202026%20&#1080;%202027%20&#1075;&#1075;&#187;/&#1055;&#1088;%20&#8470;%2069-&#1087;&#1088;/12%20&#1056;&#1072;&#1089;&#1095;%20&#1080;%20&#1086;&#1073;&#1086;&#1089;&#1085;/002" TargetMode="External"/><Relationship Id="rId67" Type="http://schemas.openxmlformats.org/officeDocument/2006/relationships/hyperlink" Target="http://edms.sd-nao/archive/Projects/&#8470;69-&#1087;&#1088;%20&#171;&#1054;&#1073;%20&#1054;&#1041;%20&#1085;&#1072;%202025%20&#1075;%20&#1080;%20&#1085;&#1072;%20&#1087;&#1083;&#1072;&#1085;%20&#1087;&#1077;&#1088;%202026%20&#1080;%202027%20&#1075;&#1075;&#187;/&#1055;&#1088;%20&#8470;%2069-&#1087;&#1088;/12%20&#1056;&#1072;&#1089;&#1095;%20&#1080;%20&#1086;&#1073;&#1086;&#1089;&#1085;/012/&#1043;&#1044;.pdf" TargetMode="External"/><Relationship Id="rId20" Type="http://schemas.openxmlformats.org/officeDocument/2006/relationships/hyperlink" Target="http://edms.sd-nao/archive/Projects/&#8470;69-&#1087;&#1088;%20&#171;&#1054;&#1073;%20&#1054;&#1041;%20&#1085;&#1072;%202025%20&#1075;%20&#1080;%20&#1085;&#1072;%20&#1087;&#1083;&#1072;&#1085;%20&#1087;&#1077;&#1088;%202026%20&#1080;%202027%20&#1075;&#1075;&#187;/&#1047;&#1072;&#1082;&#1083;&#1102;&#1095;&#1077;&#1085;&#1080;&#1077;%20&#1069;&#1055;&#1059;%20&#1085;&#1072;%20&#1087;&#1088;%20&#8470;%2069-&#1087;&#1088;%201&#1095;&#1090;.docx" TargetMode="External"/><Relationship Id="rId41" Type="http://schemas.openxmlformats.org/officeDocument/2006/relationships/hyperlink" Target="http://edms.sd-nao/archive/Projects/&#8470;69-&#1087;&#1088;%20&#171;&#1054;&#1073;%20&#1054;&#1041;%20&#1085;&#1072;%202025%20&#1075;%20&#1080;%20&#1085;&#1072;%20&#1087;&#1083;&#1072;&#1085;%20&#1087;&#1077;&#1088;%202026%20&#1080;%202027%20&#1075;&#1075;&#187;/&#1055;&#1088;%20&#8470;%2069-&#1087;&#1088;/12%20&#1056;&#1072;&#1089;&#1095;%20&#1080;%20&#1086;&#1073;&#1086;&#1089;&#1085;/028/&#1052;&#1077;&#1088;&#1086;&#1087;&#1088;%20&#1043;&#1055;%20&#1056;&#1055;" TargetMode="External"/><Relationship Id="rId54" Type="http://schemas.openxmlformats.org/officeDocument/2006/relationships/hyperlink" Target="http://edms.sd-nao/archive/Projects/&#8470;69-&#1087;&#1088;%20&#171;&#1054;&#1073;%20&#1054;&#1041;%20&#1085;&#1072;%202025%20&#1075;%20&#1080;%20&#1085;&#1072;%20&#1087;&#1083;&#1072;&#1085;%20&#1087;&#1077;&#1088;%202026%20&#1080;%202027%20&#1075;&#1075;&#187;/&#1055;&#1088;%20&#8470;%2069-&#1087;&#1088;/12%20&#1056;&#1072;&#1089;&#1095;%20&#1080;%20&#1086;&#1073;&#1086;&#1089;&#1085;/016" TargetMode="External"/><Relationship Id="rId62" Type="http://schemas.openxmlformats.org/officeDocument/2006/relationships/hyperlink" Target="http://edms.sd-nao/archive/Projects/&#8470;69-&#1087;&#1088;%20&#171;&#1054;&#1073;%20&#1054;&#1041;%20&#1085;&#1072;%202025%20&#1075;%20&#1080;%20&#1085;&#1072;%20&#1087;&#1083;&#1072;&#1085;%20&#1087;&#1077;&#1088;%202026%20&#1080;%202027%20&#1075;&#1075;&#187;/&#1047;&#1072;&#1082;&#1083;&#1102;&#1095;&#1077;&#1085;&#1080;&#1077;%20&#1069;&#1055;&#1059;%20&#1085;&#1072;%20&#1087;&#1088;%20&#8470;%2069-&#1087;&#1088;%201&#1095;&#1090;.docx" TargetMode="External"/><Relationship Id="rId70" Type="http://schemas.openxmlformats.org/officeDocument/2006/relationships/hyperlink" Target="http://edms.sd-nao/archive/Projects/&#8470;69-&#1087;&#1088;%20&#171;&#1054;&#1073;%20&#1054;&#1041;%20&#1085;&#1072;%202025%20&#1075;%20&#1080;%20&#1085;&#1072;%20&#1087;&#1083;&#1072;&#1085;%20&#1087;&#1077;&#1088;%202026%20&#1080;%202027%20&#1075;&#1075;&#187;/&#1055;&#1088;%20&#8470;%2069-&#1087;&#1088;/12%20&#1056;&#1072;&#1089;&#1095;%20&#1080;%20&#1086;&#1073;&#1086;&#1089;&#1085;/012/&#1069;&#1082;&#1089;&#1087;&#1077;&#1088;&#1090;&#1099;.pdf" TargetMode="External"/><Relationship Id="rId75" Type="http://schemas.openxmlformats.org/officeDocument/2006/relationships/hyperlink" Target="http://edms.sd-nao/archive/Projects/&#8470;69-&#1087;&#1088;%20&#171;&#1054;&#1073;%20&#1054;&#1041;%20&#1085;&#1072;%202025%20&#1075;%20&#1080;%20&#1085;&#1072;%20&#1087;&#1083;&#1072;&#1085;%20&#1087;&#1077;&#1088;%202026%20&#1080;%202027%20&#1075;&#1075;&#187;/&#1055;&#1088;%20&#8470;%2069-&#1087;&#1088;/12%20&#1056;&#1072;&#1089;&#1095;%20&#1080;%20&#1086;&#1073;&#1086;&#1089;&#1085;/012/&#1052;&#1080;&#1088;&#1086;&#1074;&#1099;&#1077;%20&#1089;&#1091;&#1076;&#1100;&#1080;" TargetMode="External"/><Relationship Id="rId83" Type="http://schemas.openxmlformats.org/officeDocument/2006/relationships/hyperlink" Target="http://edms.sd-nao/archive/Projects/&#8470;69-&#1087;&#1088;%20&#171;&#1054;&#1073;%20&#1054;&#1041;%20&#1085;&#1072;%202025%20&#1075;%20&#1080;%20&#1085;&#1072;%20&#1087;&#1083;&#1072;&#1085;%20&#1087;&#1077;&#1088;%202026%20&#1080;%202027%20&#1075;&#1075;&#187;/&#1055;&#1088;%20&#8470;%2069-&#1087;&#1088;/12%20&#1056;&#1072;&#1089;&#1095;%20&#1080;%20&#1086;&#1073;&#1086;&#1089;&#1085;/001/&#1057;&#1086;&#1076;&#1077;&#1088;&#1078;%20&#1054;&#1043;&#1042;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edms.sd-nao/archive/Projects/&#8470;69-&#1087;&#1088;%20&#171;&#1054;&#1073;%20&#1054;&#1041;%20&#1085;&#1072;%202025%20&#1075;%20&#1080;%20&#1085;&#1072;%20&#1087;&#1083;&#1072;&#1085;%20&#1087;&#1077;&#1088;%202026%20&#1080;%202027%20&#1075;&#1075;&#187;/&#1055;&#1088;%20&#8470;%2069-&#1087;&#1088;/12%20&#1056;&#1072;&#1089;&#1095;%20&#1080;%20&#1086;&#1073;&#1086;&#1089;&#1085;/007/&#1057;&#1080;&#1089;&#1090;&#1077;&#1084;&#1099;%20&#1086;&#1087;&#1086;&#1074;&#1077;&#1097;&#1077;&#1085;" TargetMode="External"/><Relationship Id="rId23" Type="http://schemas.openxmlformats.org/officeDocument/2006/relationships/hyperlink" Target="http://edms.sd-nao/archive/Projects/&#8470;69-&#1087;&#1088;%20&#171;&#1054;&#1073;%20&#1054;&#1041;%20&#1085;&#1072;%202025%20&#1075;%20&#1080;%20&#1085;&#1072;%20&#1087;&#1083;&#1072;&#1085;%20&#1087;&#1077;&#1088;%202026%20&#1080;%202027%20&#1075;&#1075;&#187;/&#1055;&#1088;%20&#8470;%2069-&#1087;&#1088;/12%20&#1056;&#1072;&#1089;&#1095;%20&#1080;%20&#1086;&#1073;&#1086;&#1089;&#1085;/014/&#1057;&#1074;&#1086;&#1076;.xls" TargetMode="External"/><Relationship Id="rId28" Type="http://schemas.openxmlformats.org/officeDocument/2006/relationships/hyperlink" Target="http://edms.sd-nao/archive/Projects/&#8470;69-&#1087;&#1088;%20&#171;&#1054;&#1073;%20&#1054;&#1041;%20&#1085;&#1072;%202025%20&#1075;%20&#1080;%20&#1085;&#1072;%20&#1087;&#1083;&#1072;&#1085;%20&#1087;&#1077;&#1088;%202026%20&#1080;%202027%20&#1075;&#1075;&#187;/&#1055;&#1088;%20&#8470;%2069-&#1087;&#1088;/12%20&#1056;&#1072;&#1089;&#1095;%20&#1080;%20&#1086;&#1073;&#1086;&#1089;&#1085;/028/&#1057;&#1074;&#1086;&#1076;.xls" TargetMode="External"/><Relationship Id="rId36" Type="http://schemas.openxmlformats.org/officeDocument/2006/relationships/hyperlink" Target="http://edms.sd-nao/archive/Projects/&#8470;69-&#1087;&#1088;%20&#171;&#1054;&#1073;%20&#1054;&#1041;%20&#1085;&#1072;%202025%20&#1075;%20&#1080;%20&#1085;&#1072;%20&#1087;&#1083;&#1072;&#1085;%20&#1087;&#1077;&#1088;%202026%20&#1080;%202027%20&#1075;&#1075;&#187;/&#1055;&#1088;%20&#8470;%2069-&#1087;&#1088;/12%20&#1056;&#1072;&#1089;&#1095;%20&#1080;%20&#1086;&#1073;&#1086;&#1089;&#1085;/028/&#1057;&#1091;&#1073;&#1089;&#1080;&#1076;&#1080;&#1080;%20(&#1075;&#1088;&#1072;&#1085;&#1090;&#1099;)%20&#1043;&#1055;%20&#1056;&#1055;" TargetMode="External"/><Relationship Id="rId49" Type="http://schemas.openxmlformats.org/officeDocument/2006/relationships/hyperlink" Target="http://edms.sd-nao/archive/Projects/&#8470;69-&#1087;&#1088;%20&#171;&#1054;&#1073;%20&#1054;&#1041;%20&#1085;&#1072;%202025%20&#1075;%20&#1080;%20&#1085;&#1072;%20&#1087;&#1083;&#1072;&#1085;%20&#1087;&#1077;&#1088;%202026%20&#1080;%202027%20&#1075;&#1075;&#187;/&#1055;&#1088;%20&#8470;%2069-&#1087;&#1088;/12%20&#1056;&#1072;&#1089;&#1095;%20&#1080;%20&#1086;&#1073;&#1086;&#1089;&#1085;/028/&#1052;&#1077;&#1088;&#1086;&#1087;&#1088;%20&#1043;&#1055;%20&#1050;&#1052;&#1053;&#1057;" TargetMode="External"/><Relationship Id="rId57" Type="http://schemas.openxmlformats.org/officeDocument/2006/relationships/hyperlink" Target="http://edms.sd-nao/archive/Projects/&#8470;69-&#1087;&#1088;%20&#171;&#1054;&#1073;%20&#1054;&#1041;%20&#1085;&#1072;%202025%20&#1075;%20&#1080;%20&#1085;&#1072;%20&#1087;&#1083;&#1072;&#1085;%20&#1087;&#1077;&#1088;%202026%20&#1080;%202027%20&#1075;&#1075;&#187;/&#1047;&#1072;&#1082;&#1083;&#1102;&#1095;&#1077;&#1085;&#1080;&#1077;%20&#1069;&#1055;&#1059;%20&#1085;&#1072;%20&#1087;&#1088;%20&#8470;%2069-&#1087;&#1088;%201&#1095;&#1090;.docx" TargetMode="External"/><Relationship Id="rId10" Type="http://schemas.openxmlformats.org/officeDocument/2006/relationships/hyperlink" Target="http://edms.sd-nao/archive/Projects/&#8470;69-&#1087;&#1088;" TargetMode="External"/><Relationship Id="rId31" Type="http://schemas.openxmlformats.org/officeDocument/2006/relationships/hyperlink" Target="http://edms.sd-nao/archive/Projects/&#8470;69-&#1087;&#1088;%20&#171;&#1054;&#1073;%20&#1054;&#1041;%20&#1085;&#1072;%202025%20&#1075;%20&#1080;%20&#1085;&#1072;%20&#1087;&#1083;&#1072;&#1085;%20&#1087;&#1077;&#1088;%202026%20&#1080;%202027%20&#1075;&#1075;&#187;/&#1055;&#1088;%20&#8470;%2069-&#1087;&#1088;/12%20&#1056;&#1072;&#1089;&#1095;%20&#1080;%20&#1086;&#1073;&#1086;&#1089;&#1085;/028/&#1050;&#1059;%20&#1053;&#1040;&#1054;%20&#1040;&#1059;" TargetMode="External"/><Relationship Id="rId44" Type="http://schemas.openxmlformats.org/officeDocument/2006/relationships/hyperlink" Target="http://edms.sd-nao/archive/Projects/&#8470;69-&#1087;&#1088;%20&#171;&#1054;&#1073;%20&#1054;&#1041;%20&#1085;&#1072;%202025%20&#1075;%20&#1080;%20&#1085;&#1072;%20&#1087;&#1083;&#1072;&#1085;%20&#1087;&#1077;&#1088;%202026%20&#1080;%202027%20&#1075;&#1075;&#187;/&#1055;&#1088;%20&#8470;%2069-&#1087;&#1088;/12%20&#1056;&#1072;&#1089;&#1095;%20&#1080;%20&#1086;&#1073;&#1086;&#1089;&#1085;/028/&#1052;&#1077;&#1088;&#1086;&#1087;&#1088;%20&#1043;&#1055;%20&#1056;&#1055;" TargetMode="External"/><Relationship Id="rId52" Type="http://schemas.openxmlformats.org/officeDocument/2006/relationships/hyperlink" Target="http://edms.sd-nao/archive/Projects/&#8470;69-&#1087;&#1088;%20&#171;&#1054;&#1073;%20&#1054;&#1041;%20&#1085;&#1072;%202025%20&#1075;%20&#1080;%20&#1085;&#1072;%20&#1087;&#1083;&#1072;&#1085;%20&#1087;&#1077;&#1088;%202026%20&#1080;%202027%20&#1075;&#1075;&#187;/&#1047;&#1072;&#1082;&#1083;&#1102;&#1095;&#1077;&#1085;&#1080;&#1077;%20&#1069;&#1055;&#1059;%20&#1085;&#1072;%20&#1087;&#1088;%20&#8470;%2069-&#1087;&#1088;%201&#1095;&#1090;.docx" TargetMode="External"/><Relationship Id="rId60" Type="http://schemas.openxmlformats.org/officeDocument/2006/relationships/hyperlink" Target="http://edms.sd-nao/archive/Projects/&#8470;69-&#1087;&#1088;%20&#171;&#1054;&#1073;%20&#1054;&#1041;%20&#1085;&#1072;%202025%20&#1075;%20&#1080;%20&#1085;&#1072;%20&#1087;&#1083;&#1072;&#1085;%20&#1087;&#1077;&#1088;%202026%20&#1080;%202027%20&#1075;&#1075;&#187;/&#1055;&#1088;%20&#8470;%2069-&#1087;&#1088;/12%20&#1056;&#1072;&#1089;&#1095;%20&#1080;%20&#1086;&#1073;&#1086;&#1089;&#1085;/002/&#1057;&#1074;&#1086;&#1076;.xls" TargetMode="External"/><Relationship Id="rId65" Type="http://schemas.openxmlformats.org/officeDocument/2006/relationships/hyperlink" Target="http://edms.sd-nao/archive/Projects/&#8470;69-&#1087;&#1088;%20&#171;&#1054;&#1073;%20&#1054;&#1041;%20&#1085;&#1072;%202025%20&#1075;%20&#1080;%20&#1085;&#1072;%20&#1087;&#1083;&#1072;&#1085;%20&#1087;&#1077;&#1088;%202026%20&#1080;%202027%20&#1075;&#1075;&#187;/&#1055;&#1088;%20&#8470;%2069-&#1087;&#1088;/12%20&#1056;&#1072;&#1089;&#1095;%20&#1080;%20&#1086;&#1073;&#1086;&#1089;&#1085;/012/&#1057;&#1042;&#1054;&#1044;.xls" TargetMode="External"/><Relationship Id="rId73" Type="http://schemas.openxmlformats.org/officeDocument/2006/relationships/hyperlink" Target="http://edms.sd-nao/archive/Projects/&#8470;69-&#1087;&#1088;%20&#171;&#1054;&#1073;%20&#1054;&#1041;%20&#1085;&#1072;%202025%20&#1075;%20&#1080;%20&#1085;&#1072;%20&#1087;&#1083;&#1072;&#1085;%20&#1087;&#1077;&#1088;%202026%20&#1080;%202027%20&#1075;&#1075;&#187;/&#1055;&#1088;%20&#8470;%2069-&#1087;&#1088;/12%20&#1056;&#1072;&#1089;&#1095;%20&#1080;%20&#1086;&#1073;&#1086;&#1089;&#1085;/012/&#1050;&#1055;&#1050;%20&#1054;&#1043;&#1042;" TargetMode="External"/><Relationship Id="rId78" Type="http://schemas.openxmlformats.org/officeDocument/2006/relationships/hyperlink" Target="http://edms.sd-nao/archive/Projects/&#8470;69-&#1087;&#1088;%20&#171;&#1054;&#1073;%20&#1054;&#1041;%20&#1085;&#1072;%202025%20&#1075;%20&#1080;%20&#1085;&#1072;%20&#1087;&#1083;&#1072;&#1085;%20&#1087;&#1077;&#1088;%202026%20&#1080;%202027%20&#1075;&#1075;&#187;/&#1055;&#1088;%20&#8470;%2069-&#1087;&#1088;/12%20&#1056;&#1072;&#1089;&#1095;%20&#1080;%20&#1086;&#1073;&#1086;&#1089;&#1085;/012/&#1044;&#1080;&#1089;&#1087;&#1072;&#1085;&#1089;&#1077;&#1088;&#1080;&#1079;&#1072;&#1094;&#1080;&#1103;%20&#1054;&#1043;&#1042;" TargetMode="External"/><Relationship Id="rId81" Type="http://schemas.openxmlformats.org/officeDocument/2006/relationships/hyperlink" Target="http://edms.sd-nao/archive/Projects/&#8470;69-&#1087;&#1088;%20&#171;&#1054;&#1073;%20&#1054;&#1041;%20&#1085;&#1072;%202025%20&#1075;%20&#1080;%20&#1085;&#1072;%20&#1087;&#1083;&#1072;&#1085;%20&#1087;&#1077;&#1088;%202026%20&#1080;%202027%20&#1075;&#1075;&#187;/&#1055;&#1088;%20&#8470;%2069-&#1087;&#1088;/12%20&#1056;&#1072;&#1089;&#1095;%20&#1080;%20&#1086;&#1073;&#1086;&#1089;&#1085;/001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7771CCA4BD27548B58398FD546E051D" ma:contentTypeVersion="0" ma:contentTypeDescription="Создание документа." ma:contentTypeScope="" ma:versionID="654600dbfd9078906cf17d1df0e28e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29B138-CAA8-437A-BD29-C2C43EA8734D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50289B-CFA6-4E06-87C2-2EE773FDB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0A34CE-F3C9-4821-A333-158BAB0410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3012</Words>
  <Characters>17169</Characters>
  <Application>Microsoft Office Word</Application>
  <DocSecurity>4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kryukov</dc:creator>
  <cp:lastModifiedBy>olgamar</cp:lastModifiedBy>
  <cp:revision>2</cp:revision>
  <dcterms:created xsi:type="dcterms:W3CDTF">2024-11-08T08:15:00Z</dcterms:created>
  <dcterms:modified xsi:type="dcterms:W3CDTF">2024-11-08T08:15:00Z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0x01010037771CCA4BD27548B58398FD546E051D</vt:lpwstr>
  </property>
</Properties>
</file>