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78" w:rsidRDefault="00512278" w:rsidP="00512278">
      <w:pPr>
        <w:jc w:val="right"/>
        <w:rPr>
          <w:color w:val="000000"/>
        </w:rPr>
      </w:pPr>
      <w:r>
        <w:rPr>
          <w:color w:val="000000"/>
        </w:rPr>
        <w:t xml:space="preserve">Утверждён ПЗП </w:t>
      </w:r>
      <w:r w:rsidR="0024116B">
        <w:rPr>
          <w:color w:val="000000"/>
        </w:rPr>
        <w:t>2</w:t>
      </w:r>
      <w:r w:rsidR="00664A56">
        <w:rPr>
          <w:color w:val="000000"/>
        </w:rPr>
        <w:t>1</w:t>
      </w:r>
      <w:r>
        <w:rPr>
          <w:color w:val="000000"/>
        </w:rPr>
        <w:t>.10.202</w:t>
      </w:r>
      <w:r w:rsidR="00664A56">
        <w:rPr>
          <w:color w:val="000000"/>
        </w:rPr>
        <w:t>5</w:t>
      </w:r>
    </w:p>
    <w:p w:rsidR="00512278" w:rsidRDefault="00512278" w:rsidP="0051227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рассмотрения проекта окружного бюджета на 202</w:t>
      </w:r>
      <w:r w:rsidR="00664A56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 w:rsidR="00664A56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и 202</w:t>
      </w:r>
      <w:r w:rsidR="00664A56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годов</w:t>
      </w:r>
    </w:p>
    <w:p w:rsidR="00512278" w:rsidRDefault="00512278" w:rsidP="00512278">
      <w:pPr>
        <w:jc w:val="center"/>
        <w:rPr>
          <w:color w:val="000000"/>
        </w:rPr>
      </w:pPr>
      <w:r>
        <w:rPr>
          <w:color w:val="000000"/>
        </w:rPr>
        <w:t xml:space="preserve">(первое чтение, </w:t>
      </w:r>
      <w:proofErr w:type="gramStart"/>
      <w:r>
        <w:rPr>
          <w:color w:val="000000"/>
        </w:rPr>
        <w:t>внесён</w:t>
      </w:r>
      <w:proofErr w:type="gramEnd"/>
      <w:r>
        <w:rPr>
          <w:color w:val="000000"/>
        </w:rPr>
        <w:t xml:space="preserve"> и.о. губернатора округа)</w:t>
      </w:r>
    </w:p>
    <w:p w:rsidR="00512278" w:rsidRDefault="00512278" w:rsidP="00512278">
      <w:pPr>
        <w:jc w:val="right"/>
      </w:pPr>
      <w:r>
        <w:t>тыс. рублей</w:t>
      </w:r>
    </w:p>
    <w:tbl>
      <w:tblPr>
        <w:tblW w:w="15450" w:type="dxa"/>
        <w:jc w:val="center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0"/>
        <w:gridCol w:w="10010"/>
        <w:gridCol w:w="1220"/>
        <w:gridCol w:w="1180"/>
        <w:gridCol w:w="1200"/>
      </w:tblGrid>
      <w:tr w:rsidR="00512278" w:rsidTr="00512278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Дата, время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Заседание, вопросы для рассмотрения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 w:rsidP="00664A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664A56">
              <w:rPr>
                <w:b/>
                <w:bCs/>
                <w:color w:val="000000"/>
              </w:rPr>
              <w:t>6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 w:rsidP="00664A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664A56">
              <w:rPr>
                <w:b/>
                <w:bCs/>
                <w:color w:val="000000"/>
              </w:rPr>
              <w:t>7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 w:rsidP="00664A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664A56">
              <w:rPr>
                <w:b/>
                <w:bCs/>
                <w:color w:val="000000"/>
              </w:rPr>
              <w:t>8</w:t>
            </w:r>
          </w:p>
        </w:tc>
      </w:tr>
      <w:tr w:rsidR="00512278" w:rsidTr="00512278">
        <w:trPr>
          <w:trHeight w:val="728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8F1C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664A56">
              <w:rPr>
                <w:b/>
                <w:bCs/>
                <w:color w:val="000000"/>
              </w:rPr>
              <w:t>7</w:t>
            </w:r>
            <w:r w:rsidR="00512278">
              <w:rPr>
                <w:b/>
                <w:bCs/>
                <w:color w:val="000000"/>
              </w:rPr>
              <w:t xml:space="preserve"> ноября понедельник</w:t>
            </w:r>
          </w:p>
          <w:p w:rsidR="00512278" w:rsidRDefault="00512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 час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Заседание постоянной комиссии по государственной политике, делам ненецкого и других малочисленных народов Севера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</w:tr>
      <w:tr w:rsidR="00512278" w:rsidTr="00512278">
        <w:trPr>
          <w:trHeight w:val="243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Pr="002A460B" w:rsidRDefault="0014024B" w:rsidP="002A460B">
            <w:pPr>
              <w:ind w:left="48"/>
              <w:jc w:val="both"/>
              <w:rPr>
                <w:sz w:val="20"/>
                <w:szCs w:val="20"/>
              </w:rPr>
            </w:pPr>
            <w:hyperlink r:id="rId7" w:history="1">
              <w:r w:rsidR="002A460B" w:rsidRPr="002A460B">
                <w:rPr>
                  <w:rStyle w:val="a3"/>
                  <w:sz w:val="20"/>
                  <w:szCs w:val="20"/>
                </w:rPr>
                <w:t>Заключение ЭПУ</w:t>
              </w:r>
            </w:hyperlink>
          </w:p>
          <w:p w:rsidR="002A460B" w:rsidRPr="002A460B" w:rsidRDefault="0014024B" w:rsidP="002A460B">
            <w:pPr>
              <w:ind w:left="48"/>
              <w:jc w:val="both"/>
            </w:pPr>
            <w:hyperlink r:id="rId8" w:history="1">
              <w:r w:rsidR="002A460B" w:rsidRPr="002A460B">
                <w:rPr>
                  <w:rStyle w:val="a3"/>
                  <w:sz w:val="20"/>
                  <w:szCs w:val="20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Pr="0089174E" w:rsidRDefault="0014024B">
            <w:pPr>
              <w:rPr>
                <w:b/>
                <w:bCs/>
                <w:color w:val="7030A0"/>
              </w:rPr>
            </w:pPr>
            <w:hyperlink r:id="rId9" w:history="1">
              <w:r w:rsidR="00512278" w:rsidRPr="002A460B">
                <w:rPr>
                  <w:rStyle w:val="a3"/>
                  <w:b/>
                  <w:bCs/>
                </w:rPr>
                <w:t>007</w:t>
              </w:r>
            </w:hyperlink>
            <w:r w:rsidR="00512278" w:rsidRPr="0089174E">
              <w:rPr>
                <w:b/>
                <w:bCs/>
                <w:color w:val="7030A0"/>
              </w:rPr>
              <w:t xml:space="preserve"> Управление гражданской защиты и обеспечения пожарной безопасности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14024B">
            <w:pPr>
              <w:jc w:val="right"/>
              <w:rPr>
                <w:b/>
                <w:bCs/>
                <w:color w:val="7030A0"/>
              </w:rPr>
            </w:pPr>
            <w:hyperlink r:id="rId10" w:history="1">
              <w:r w:rsidR="00664A56" w:rsidRPr="002A460B">
                <w:rPr>
                  <w:rStyle w:val="a3"/>
                  <w:b/>
                  <w:bCs/>
                </w:rPr>
                <w:t>319 092,3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664A56">
            <w:pPr>
              <w:jc w:val="right"/>
              <w:rPr>
                <w:b/>
                <w:bCs/>
                <w:color w:val="7030A0"/>
              </w:rPr>
            </w:pPr>
            <w:r w:rsidRPr="00664A56">
              <w:rPr>
                <w:b/>
                <w:bCs/>
                <w:color w:val="7030A0"/>
              </w:rPr>
              <w:t>298 267,6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664A56">
            <w:pPr>
              <w:jc w:val="right"/>
              <w:rPr>
                <w:b/>
                <w:bCs/>
                <w:color w:val="7030A0"/>
              </w:rPr>
            </w:pPr>
            <w:r w:rsidRPr="00664A56">
              <w:rPr>
                <w:b/>
                <w:bCs/>
                <w:color w:val="7030A0"/>
              </w:rPr>
              <w:t>292 223,4</w:t>
            </w:r>
          </w:p>
        </w:tc>
      </w:tr>
      <w:tr w:rsidR="00512278" w:rsidTr="00512278">
        <w:trPr>
          <w:trHeight w:val="37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r>
              <w:t>Содержание Управления гражданской защиты и обеспечения пожарной безопасности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14024B" w:rsidP="00FF0445">
            <w:pPr>
              <w:jc w:val="center"/>
              <w:rPr>
                <w:bCs/>
              </w:rPr>
            </w:pPr>
            <w:hyperlink r:id="rId11" w:history="1">
              <w:r w:rsidR="006553FC" w:rsidRPr="002A460B">
                <w:rPr>
                  <w:rStyle w:val="a3"/>
                  <w:bCs/>
                </w:rPr>
                <w:t>31 220,3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6553FC" w:rsidP="00FF0445">
            <w:pPr>
              <w:jc w:val="center"/>
              <w:rPr>
                <w:bCs/>
              </w:rPr>
            </w:pPr>
            <w:r w:rsidRPr="006553FC">
              <w:rPr>
                <w:bCs/>
              </w:rPr>
              <w:t>31 041,0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6553FC" w:rsidP="00FF0445">
            <w:pPr>
              <w:jc w:val="center"/>
              <w:rPr>
                <w:bCs/>
              </w:rPr>
            </w:pPr>
            <w:r w:rsidRPr="006553FC">
              <w:rPr>
                <w:bCs/>
              </w:rPr>
              <w:t>30 816,0</w:t>
            </w:r>
          </w:p>
        </w:tc>
      </w:tr>
      <w:tr w:rsidR="00512278" w:rsidTr="00512278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Default="00512278">
            <w:r>
              <w:t>Обеспечение деятельности КУ НАО «Поисково-спасательная служба»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14024B" w:rsidP="00FF0445">
            <w:pPr>
              <w:jc w:val="center"/>
            </w:pPr>
            <w:hyperlink r:id="rId12" w:history="1">
              <w:r w:rsidR="006553FC" w:rsidRPr="00A02C6A">
                <w:rPr>
                  <w:rStyle w:val="a3"/>
                </w:rPr>
                <w:t>117 213,6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6553FC" w:rsidP="00FF0445">
            <w:pPr>
              <w:jc w:val="center"/>
            </w:pPr>
            <w:r w:rsidRPr="006553FC">
              <w:t>109 954,7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6553FC" w:rsidP="00FF0445">
            <w:pPr>
              <w:jc w:val="center"/>
            </w:pPr>
            <w:r w:rsidRPr="006553FC">
              <w:t>109 560,9</w:t>
            </w:r>
          </w:p>
        </w:tc>
      </w:tr>
      <w:tr w:rsidR="00512278" w:rsidTr="00512278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r>
              <w:t>Обеспечение деятельности КУ НАО «Отряд государственной противопожарной службы»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14024B" w:rsidP="00FF0445">
            <w:pPr>
              <w:jc w:val="center"/>
            </w:pPr>
            <w:hyperlink r:id="rId13" w:history="1">
              <w:r w:rsidR="006553FC" w:rsidRPr="00A02C6A">
                <w:rPr>
                  <w:rStyle w:val="a3"/>
                </w:rPr>
                <w:t>150 414,9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6553FC" w:rsidP="00FF0445">
            <w:pPr>
              <w:jc w:val="center"/>
            </w:pPr>
            <w:r w:rsidRPr="006553FC">
              <w:t>138 892,8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6553FC" w:rsidP="00FF0445">
            <w:pPr>
              <w:jc w:val="center"/>
            </w:pPr>
            <w:r w:rsidRPr="006553FC">
              <w:t>135 846,2</w:t>
            </w:r>
          </w:p>
        </w:tc>
      </w:tr>
      <w:tr w:rsidR="00FF0445" w:rsidTr="00512278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45" w:rsidRDefault="00534486">
            <w:r w:rsidRPr="00534486">
              <w:t>Государственная поддержка общественных объединений добровольной пожарной охраны в Ненецком автономном округе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14024B" w:rsidP="00FF0445">
            <w:pPr>
              <w:jc w:val="center"/>
            </w:pPr>
            <w:hyperlink r:id="rId14" w:history="1">
              <w:r w:rsidR="006553FC" w:rsidRPr="00A02C6A">
                <w:rPr>
                  <w:rStyle w:val="a3"/>
                </w:rPr>
                <w:t>4 754,7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6553FC" w:rsidP="00FF0445">
            <w:pPr>
              <w:jc w:val="center"/>
            </w:pPr>
            <w:r w:rsidRPr="006553FC">
              <w:t>4 795,8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6553FC" w:rsidP="00FF0445">
            <w:pPr>
              <w:jc w:val="center"/>
            </w:pPr>
            <w:r w:rsidRPr="006553FC">
              <w:t>4 139,9</w:t>
            </w:r>
          </w:p>
        </w:tc>
      </w:tr>
      <w:tr w:rsidR="00FF0445" w:rsidTr="00512278">
        <w:trPr>
          <w:trHeight w:val="51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445" w:rsidRDefault="00FF0445">
            <w:r w:rsidRPr="00FF0445">
              <w:t>Содержание, развитие и модернизация Комплексной системы информирования и оповещения населения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14024B" w:rsidP="00FF0445">
            <w:pPr>
              <w:jc w:val="center"/>
            </w:pPr>
            <w:hyperlink r:id="rId15" w:history="1">
              <w:r w:rsidR="003B605A" w:rsidRPr="00CE45B8">
                <w:rPr>
                  <w:rStyle w:val="a3"/>
                </w:rPr>
                <w:t>3 384,0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3B605A" w:rsidP="00FF0445">
            <w:pPr>
              <w:jc w:val="center"/>
            </w:pPr>
            <w:r w:rsidRPr="003B605A">
              <w:t>2 307,5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3B605A" w:rsidP="00FF0445">
            <w:pPr>
              <w:jc w:val="center"/>
            </w:pPr>
            <w:r w:rsidRPr="003B605A">
              <w:t>2 324,9</w:t>
            </w:r>
          </w:p>
        </w:tc>
      </w:tr>
      <w:tr w:rsidR="00FF0445" w:rsidTr="00512278">
        <w:trPr>
          <w:trHeight w:val="22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>
            <w:r w:rsidRPr="00FF0445">
              <w:t>Содержание, развитие и модернизация Региональной автоматизированной системы централизованного оповещения населения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14024B" w:rsidP="00FF0445">
            <w:pPr>
              <w:jc w:val="center"/>
            </w:pPr>
            <w:hyperlink r:id="rId16" w:history="1">
              <w:r w:rsidR="0054201F" w:rsidRPr="00CE45B8">
                <w:rPr>
                  <w:rStyle w:val="a3"/>
                </w:rPr>
                <w:t>639,9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54201F" w:rsidP="00FF0445">
            <w:pPr>
              <w:jc w:val="center"/>
            </w:pPr>
            <w:r w:rsidRPr="0054201F">
              <w:t>475,7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54201F" w:rsidP="00FF0445">
            <w:pPr>
              <w:jc w:val="center"/>
            </w:pPr>
            <w:r w:rsidRPr="0054201F">
              <w:t>322,7</w:t>
            </w:r>
          </w:p>
        </w:tc>
      </w:tr>
      <w:tr w:rsidR="00FF0445" w:rsidTr="00512278">
        <w:trPr>
          <w:trHeight w:val="22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534486">
            <w:r w:rsidRPr="00534486">
              <w:t>Создание, хранение и восполнение запасов в целях гражданской обороны и материальных ресурсов резерва для ликвидации чрезвычайных ситуаций межмуниципального и регионального характера на территории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14024B" w:rsidP="00FF0445">
            <w:pPr>
              <w:jc w:val="center"/>
            </w:pPr>
            <w:hyperlink r:id="rId17" w:history="1">
              <w:r w:rsidR="0054201F" w:rsidRPr="00CE45B8">
                <w:rPr>
                  <w:rStyle w:val="a3"/>
                </w:rPr>
                <w:t>531,6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54201F" w:rsidP="00FF0445">
            <w:pPr>
              <w:jc w:val="center"/>
            </w:pPr>
            <w:r w:rsidRPr="0054201F">
              <w:t>300,3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54201F" w:rsidP="00FF0445">
            <w:pPr>
              <w:jc w:val="center"/>
            </w:pPr>
            <w:r w:rsidRPr="0054201F">
              <w:t>305,0</w:t>
            </w:r>
          </w:p>
        </w:tc>
      </w:tr>
      <w:tr w:rsidR="00FF0445" w:rsidTr="00512278">
        <w:trPr>
          <w:trHeight w:val="261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0445" w:rsidRDefault="00534486" w:rsidP="00534486">
            <w:r w:rsidRPr="00534486">
              <w:t xml:space="preserve">Содержание, развитие и модернизация системы обеспечения вызова экстренных оперативных служб по единому номеру </w:t>
            </w:r>
            <w:r>
              <w:t>«</w:t>
            </w:r>
            <w:r w:rsidRPr="00534486">
              <w:t>112</w:t>
            </w:r>
            <w:r>
              <w:t>»</w:t>
            </w:r>
            <w:r w:rsidRPr="00534486">
              <w:t xml:space="preserve"> на территории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14024B" w:rsidP="00FF0445">
            <w:pPr>
              <w:jc w:val="center"/>
            </w:pPr>
            <w:hyperlink r:id="rId18" w:history="1">
              <w:r w:rsidR="0054201F" w:rsidRPr="00CE45B8">
                <w:rPr>
                  <w:rStyle w:val="a3"/>
                </w:rPr>
                <w:t>7 465,3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54201F" w:rsidP="00FF0445">
            <w:pPr>
              <w:jc w:val="center"/>
            </w:pPr>
            <w:r w:rsidRPr="0054201F">
              <w:t>7 465,3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54201F" w:rsidP="00FF0445">
            <w:pPr>
              <w:jc w:val="center"/>
            </w:pPr>
            <w:r w:rsidRPr="0054201F">
              <w:t>5 670,5</w:t>
            </w:r>
          </w:p>
        </w:tc>
      </w:tr>
      <w:tr w:rsidR="00AA7EFE" w:rsidTr="00512278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EFE" w:rsidRDefault="00AA7EFE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EFE" w:rsidRDefault="00AA7EFE">
            <w:r w:rsidRPr="00AA7EFE">
              <w:t>Организация мероприятий по мониторингу угрозы возникновения чрезвычайных ситуаций, ликвидация чрезвычайных ситуаций и происшествий на территории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EFE" w:rsidRDefault="0014024B" w:rsidP="00AA7EFE">
            <w:pPr>
              <w:jc w:val="center"/>
            </w:pPr>
            <w:hyperlink r:id="rId19" w:history="1">
              <w:r w:rsidR="0054201F" w:rsidRPr="00BD2CED">
                <w:rPr>
                  <w:rStyle w:val="a3"/>
                </w:rPr>
                <w:t>3 468,0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EFE" w:rsidRDefault="0054201F" w:rsidP="00AA7EFE">
            <w:pPr>
              <w:jc w:val="center"/>
            </w:pPr>
            <w:r w:rsidRPr="0054201F">
              <w:t>3 034,5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EFE" w:rsidRDefault="0054201F" w:rsidP="00AA7EFE">
            <w:pPr>
              <w:jc w:val="center"/>
            </w:pPr>
            <w:r w:rsidRPr="0054201F">
              <w:t>3 237,3</w:t>
            </w:r>
          </w:p>
        </w:tc>
      </w:tr>
      <w:tr w:rsidR="00512278" w:rsidTr="00512278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>
            <w:r>
              <w:t> </w:t>
            </w:r>
          </w:p>
        </w:tc>
      </w:tr>
      <w:tr w:rsidR="00512278" w:rsidTr="00512278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60B" w:rsidRPr="002A460B" w:rsidRDefault="00512278" w:rsidP="002A460B">
            <w:pPr>
              <w:ind w:left="48"/>
              <w:jc w:val="both"/>
              <w:rPr>
                <w:sz w:val="20"/>
                <w:szCs w:val="20"/>
              </w:rPr>
            </w:pPr>
            <w:r>
              <w:t xml:space="preserve"> </w:t>
            </w:r>
            <w:hyperlink r:id="rId20" w:history="1">
              <w:r w:rsidR="002A460B" w:rsidRPr="00BD2CED">
                <w:rPr>
                  <w:rStyle w:val="a3"/>
                  <w:sz w:val="20"/>
                  <w:szCs w:val="20"/>
                </w:rPr>
                <w:t>Заключение ЭПУ</w:t>
              </w:r>
            </w:hyperlink>
          </w:p>
          <w:p w:rsidR="00512278" w:rsidRDefault="0014024B" w:rsidP="002A460B">
            <w:pPr>
              <w:ind w:left="-112"/>
              <w:jc w:val="center"/>
              <w:rPr>
                <w:b/>
                <w:color w:val="FF0000"/>
                <w:vertAlign w:val="subscript"/>
              </w:rPr>
            </w:pPr>
            <w:hyperlink r:id="rId21" w:history="1">
              <w:r w:rsidR="002A460B" w:rsidRPr="00BD2CED">
                <w:rPr>
                  <w:rStyle w:val="a3"/>
                  <w:sz w:val="20"/>
                  <w:szCs w:val="20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Pr="0089174E" w:rsidRDefault="0014024B">
            <w:pPr>
              <w:rPr>
                <w:b/>
                <w:bCs/>
                <w:color w:val="7030A0"/>
              </w:rPr>
            </w:pPr>
            <w:hyperlink r:id="rId22" w:history="1">
              <w:r w:rsidR="00512278" w:rsidRPr="00BD2CED">
                <w:rPr>
                  <w:rStyle w:val="a3"/>
                  <w:b/>
                  <w:bCs/>
                </w:rPr>
                <w:t>014</w:t>
              </w:r>
            </w:hyperlink>
            <w:r w:rsidR="00512278" w:rsidRPr="0089174E">
              <w:rPr>
                <w:b/>
                <w:bCs/>
                <w:color w:val="7030A0"/>
              </w:rPr>
              <w:t xml:space="preserve"> Управление государственного заказа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697B57" w:rsidP="00AA7EFE">
            <w:pPr>
              <w:jc w:val="center"/>
              <w:rPr>
                <w:b/>
                <w:bCs/>
                <w:color w:val="7030A0"/>
              </w:rPr>
            </w:pPr>
            <w:r w:rsidRPr="00697B57">
              <w:rPr>
                <w:b/>
                <w:bCs/>
                <w:color w:val="7030A0"/>
              </w:rPr>
              <w:t>39 158,7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697B57" w:rsidP="00AA7EFE">
            <w:pPr>
              <w:jc w:val="center"/>
              <w:rPr>
                <w:b/>
                <w:bCs/>
                <w:color w:val="7030A0"/>
              </w:rPr>
            </w:pPr>
            <w:r w:rsidRPr="00697B57">
              <w:rPr>
                <w:b/>
                <w:bCs/>
                <w:color w:val="7030A0"/>
              </w:rPr>
              <w:t>38 653,3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697B57" w:rsidP="00AA7EFE">
            <w:pPr>
              <w:jc w:val="center"/>
              <w:rPr>
                <w:b/>
                <w:bCs/>
                <w:color w:val="7030A0"/>
              </w:rPr>
            </w:pPr>
            <w:r w:rsidRPr="00697B57">
              <w:rPr>
                <w:b/>
                <w:bCs/>
                <w:color w:val="7030A0"/>
              </w:rPr>
              <w:t>38 912,0</w:t>
            </w:r>
          </w:p>
        </w:tc>
      </w:tr>
      <w:tr w:rsidR="00697B57" w:rsidTr="00512278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B57" w:rsidRDefault="00697B57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B57" w:rsidRDefault="00697B57">
            <w:r>
              <w:t>Содержание Управления государственного заказа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B57" w:rsidRPr="00AA7EFE" w:rsidRDefault="0014024B" w:rsidP="002A460B">
            <w:pPr>
              <w:jc w:val="center"/>
              <w:rPr>
                <w:bCs/>
              </w:rPr>
            </w:pPr>
            <w:hyperlink r:id="rId23" w:history="1">
              <w:r w:rsidR="00697B57" w:rsidRPr="00BD2CED">
                <w:rPr>
                  <w:rStyle w:val="a3"/>
                  <w:bCs/>
                </w:rPr>
                <w:t>39 158,7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B57" w:rsidRPr="00AA7EFE" w:rsidRDefault="00697B57" w:rsidP="002A460B">
            <w:pPr>
              <w:jc w:val="center"/>
              <w:rPr>
                <w:bCs/>
              </w:rPr>
            </w:pPr>
            <w:r w:rsidRPr="00697B57">
              <w:rPr>
                <w:bCs/>
              </w:rPr>
              <w:t>38 653,3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B57" w:rsidRPr="00697B57" w:rsidRDefault="00697B57" w:rsidP="002A460B">
            <w:pPr>
              <w:jc w:val="center"/>
              <w:rPr>
                <w:bCs/>
              </w:rPr>
            </w:pPr>
            <w:r w:rsidRPr="00697B57">
              <w:rPr>
                <w:bCs/>
              </w:rPr>
              <w:t>38 912,0</w:t>
            </w:r>
          </w:p>
        </w:tc>
      </w:tr>
      <w:tr w:rsidR="00512278" w:rsidTr="00512278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500259" w:rsidTr="00697B57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460B" w:rsidRPr="002A460B" w:rsidRDefault="00500259" w:rsidP="002A460B">
            <w:pPr>
              <w:ind w:left="48"/>
              <w:jc w:val="both"/>
              <w:rPr>
                <w:sz w:val="20"/>
                <w:szCs w:val="20"/>
              </w:rPr>
            </w:pPr>
            <w:r w:rsidRPr="00E83A8A">
              <w:rPr>
                <w:color w:val="000000"/>
              </w:rPr>
              <w:t> </w:t>
            </w:r>
            <w:hyperlink r:id="rId24" w:history="1">
              <w:r w:rsidR="002A460B" w:rsidRPr="00BD2CED">
                <w:rPr>
                  <w:rStyle w:val="a3"/>
                  <w:sz w:val="20"/>
                  <w:szCs w:val="20"/>
                </w:rPr>
                <w:t>Заключение ЭПУ</w:t>
              </w:r>
            </w:hyperlink>
          </w:p>
          <w:p w:rsidR="00500259" w:rsidRPr="00E83A8A" w:rsidRDefault="0014024B" w:rsidP="002A460B">
            <w:pPr>
              <w:ind w:left="-112"/>
              <w:jc w:val="center"/>
              <w:rPr>
                <w:color w:val="000000"/>
              </w:rPr>
            </w:pPr>
            <w:hyperlink r:id="rId25" w:history="1">
              <w:r w:rsidR="002A460B" w:rsidRPr="00BD2CED">
                <w:rPr>
                  <w:rStyle w:val="a3"/>
                  <w:sz w:val="20"/>
                  <w:szCs w:val="20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59" w:rsidRPr="0089174E" w:rsidRDefault="0014024B">
            <w:pPr>
              <w:rPr>
                <w:b/>
                <w:bCs/>
                <w:color w:val="7030A0"/>
              </w:rPr>
            </w:pPr>
            <w:hyperlink r:id="rId26" w:history="1">
              <w:r w:rsidR="00500259" w:rsidRPr="00BD2CED">
                <w:rPr>
                  <w:rStyle w:val="a3"/>
                  <w:b/>
                  <w:bCs/>
                </w:rPr>
                <w:t>028</w:t>
              </w:r>
            </w:hyperlink>
            <w:r w:rsidR="00500259" w:rsidRPr="0089174E">
              <w:rPr>
                <w:b/>
                <w:bCs/>
                <w:color w:val="7030A0"/>
              </w:rPr>
              <w:t xml:space="preserve"> Департамент внутренней политики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59" w:rsidRPr="0089174E" w:rsidRDefault="0014024B" w:rsidP="00500259">
            <w:pPr>
              <w:jc w:val="center"/>
              <w:rPr>
                <w:b/>
                <w:bCs/>
                <w:color w:val="7030A0"/>
              </w:rPr>
            </w:pPr>
            <w:hyperlink r:id="rId27" w:history="1">
              <w:r w:rsidR="00697B57" w:rsidRPr="00BD2CED">
                <w:rPr>
                  <w:rStyle w:val="a3"/>
                  <w:b/>
                  <w:bCs/>
                </w:rPr>
                <w:t>390 588,1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59" w:rsidRPr="0089174E" w:rsidRDefault="00697B57" w:rsidP="00500259">
            <w:pPr>
              <w:jc w:val="center"/>
              <w:rPr>
                <w:b/>
                <w:bCs/>
                <w:color w:val="7030A0"/>
              </w:rPr>
            </w:pPr>
            <w:r w:rsidRPr="00697B57">
              <w:rPr>
                <w:b/>
                <w:bCs/>
                <w:color w:val="7030A0"/>
              </w:rPr>
              <w:t>386 041,8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59" w:rsidRPr="0089174E" w:rsidRDefault="00697B57" w:rsidP="00500259">
            <w:pPr>
              <w:jc w:val="center"/>
              <w:rPr>
                <w:b/>
                <w:bCs/>
                <w:color w:val="7030A0"/>
              </w:rPr>
            </w:pPr>
            <w:r w:rsidRPr="00697B57">
              <w:rPr>
                <w:b/>
                <w:bCs/>
                <w:color w:val="7030A0"/>
              </w:rPr>
              <w:t>377 229,2</w:t>
            </w:r>
          </w:p>
        </w:tc>
      </w:tr>
      <w:tr w:rsidR="00A502A4" w:rsidTr="007A5847">
        <w:trPr>
          <w:trHeight w:val="3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2A4" w:rsidRDefault="00A502A4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A4" w:rsidRDefault="00A502A4">
            <w:pPr>
              <w:rPr>
                <w:iCs/>
              </w:rPr>
            </w:pPr>
            <w:r>
              <w:rPr>
                <w:iCs/>
              </w:rPr>
              <w:t>Содержание Департамента внутренней политики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2A4" w:rsidRPr="00A502A4" w:rsidRDefault="0014024B" w:rsidP="00A502A4">
            <w:pPr>
              <w:jc w:val="center"/>
            </w:pPr>
            <w:hyperlink r:id="rId28" w:history="1">
              <w:r w:rsidR="007A5847" w:rsidRPr="009C7A11">
                <w:rPr>
                  <w:rStyle w:val="a3"/>
                </w:rPr>
                <w:t>93 232,9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2A4" w:rsidRPr="00A502A4" w:rsidRDefault="007A5847" w:rsidP="00A502A4">
            <w:pPr>
              <w:jc w:val="center"/>
            </w:pPr>
            <w:r w:rsidRPr="007A5847">
              <w:t>93 166,4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2A4" w:rsidRPr="00A502A4" w:rsidRDefault="007A5847" w:rsidP="00A502A4">
            <w:pPr>
              <w:jc w:val="center"/>
            </w:pPr>
            <w:r w:rsidRPr="007A5847">
              <w:t>93 211,4</w:t>
            </w:r>
          </w:p>
        </w:tc>
      </w:tr>
      <w:tr w:rsidR="007A5847" w:rsidTr="007A5847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847" w:rsidRDefault="007A5847">
            <w:pPr>
              <w:rPr>
                <w:i/>
                <w:iCs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847" w:rsidRPr="007A5847" w:rsidRDefault="007A5847" w:rsidP="007A5847">
            <w:r w:rsidRPr="007A5847">
              <w:t xml:space="preserve">Содержание КУ НАО </w:t>
            </w:r>
            <w:r>
              <w:t>«</w:t>
            </w:r>
            <w:r w:rsidRPr="007A5847">
              <w:t>Государственное юридическое бюро</w:t>
            </w:r>
            <w:r>
              <w:t>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47" w:rsidRPr="007A5847" w:rsidRDefault="0014024B" w:rsidP="007A5847">
            <w:pPr>
              <w:jc w:val="center"/>
              <w:rPr>
                <w:iCs/>
              </w:rPr>
            </w:pPr>
            <w:hyperlink r:id="rId29" w:history="1">
              <w:r w:rsidR="007A5847" w:rsidRPr="009C7A11">
                <w:rPr>
                  <w:rStyle w:val="a3"/>
                  <w:iCs/>
                </w:rPr>
                <w:t>28 720,4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47" w:rsidRPr="007A5847" w:rsidRDefault="007A5847" w:rsidP="007A5847">
            <w:pPr>
              <w:jc w:val="center"/>
              <w:rPr>
                <w:iCs/>
              </w:rPr>
            </w:pPr>
            <w:r>
              <w:rPr>
                <w:iCs/>
              </w:rPr>
              <w:t>28 370,5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47" w:rsidRPr="007A5847" w:rsidRDefault="007A5847" w:rsidP="007A5847">
            <w:pPr>
              <w:jc w:val="center"/>
              <w:rPr>
                <w:iCs/>
              </w:rPr>
            </w:pPr>
            <w:r>
              <w:rPr>
                <w:iCs/>
              </w:rPr>
              <w:t>28 594,6</w:t>
            </w:r>
          </w:p>
        </w:tc>
      </w:tr>
      <w:tr w:rsidR="00512278" w:rsidTr="00C04AA1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7A5847" w:rsidP="007A5847">
            <w:r w:rsidRPr="007A5847">
              <w:t xml:space="preserve">Содержание КУ НАО </w:t>
            </w:r>
            <w:r>
              <w:t>«</w:t>
            </w:r>
            <w:r w:rsidRPr="007A5847">
              <w:t>Аппарат по обеспечению деятельности Уполномоченных и Общественной палаты НАО</w:t>
            </w:r>
            <w:r>
              <w:t>»: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Pr="00C04AA1" w:rsidRDefault="0014024B" w:rsidP="00A502A4">
            <w:pPr>
              <w:jc w:val="center"/>
              <w:rPr>
                <w:b/>
              </w:rPr>
            </w:pPr>
            <w:hyperlink r:id="rId30" w:history="1">
              <w:r w:rsidR="00C04AA1" w:rsidRPr="009C7A11">
                <w:rPr>
                  <w:rStyle w:val="a3"/>
                  <w:b/>
                </w:rPr>
                <w:t>13 618,8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Pr="00C04AA1" w:rsidRDefault="00C04AA1" w:rsidP="00A502A4">
            <w:pPr>
              <w:jc w:val="center"/>
              <w:rPr>
                <w:b/>
              </w:rPr>
            </w:pPr>
            <w:r w:rsidRPr="00C04AA1">
              <w:rPr>
                <w:b/>
              </w:rPr>
              <w:t>13 528,8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Pr="00C04AA1" w:rsidRDefault="00C04AA1" w:rsidP="00A502A4">
            <w:pPr>
              <w:jc w:val="center"/>
              <w:rPr>
                <w:b/>
              </w:rPr>
            </w:pPr>
            <w:r w:rsidRPr="00C04AA1">
              <w:rPr>
                <w:b/>
              </w:rPr>
              <w:t>13 618,8</w:t>
            </w:r>
          </w:p>
        </w:tc>
      </w:tr>
      <w:tr w:rsidR="007A5847" w:rsidTr="007A5847">
        <w:trPr>
          <w:trHeight w:val="3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847" w:rsidRDefault="007A584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5847" w:rsidRDefault="007A5847">
            <w:pPr>
              <w:rPr>
                <w:i/>
                <w:iCs/>
              </w:rPr>
            </w:pPr>
            <w:r w:rsidRPr="007A5847">
              <w:rPr>
                <w:i/>
                <w:iCs/>
              </w:rPr>
              <w:t>Уполномоченный по правам человека в Ненецком автономном округе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847" w:rsidRDefault="007A5847" w:rsidP="00A502A4">
            <w:pPr>
              <w:jc w:val="center"/>
              <w:rPr>
                <w:i/>
                <w:iCs/>
              </w:rPr>
            </w:pPr>
            <w:r w:rsidRPr="007A5847">
              <w:rPr>
                <w:i/>
                <w:iCs/>
              </w:rPr>
              <w:t>4 539,6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847" w:rsidRDefault="007A5847" w:rsidP="00A502A4">
            <w:pPr>
              <w:jc w:val="center"/>
              <w:rPr>
                <w:i/>
                <w:iCs/>
              </w:rPr>
            </w:pPr>
            <w:r w:rsidRPr="007A5847">
              <w:rPr>
                <w:i/>
                <w:iCs/>
              </w:rPr>
              <w:t>4 539,6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847" w:rsidRDefault="007A5847" w:rsidP="002A460B">
            <w:pPr>
              <w:jc w:val="center"/>
              <w:rPr>
                <w:i/>
                <w:iCs/>
              </w:rPr>
            </w:pPr>
            <w:r w:rsidRPr="007A5847">
              <w:rPr>
                <w:i/>
                <w:iCs/>
              </w:rPr>
              <w:t>4 539,6</w:t>
            </w:r>
          </w:p>
        </w:tc>
      </w:tr>
      <w:tr w:rsidR="00512278" w:rsidTr="007A5847">
        <w:trPr>
          <w:trHeight w:val="35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7A5847">
            <w:pPr>
              <w:rPr>
                <w:i/>
              </w:rPr>
            </w:pPr>
            <w:r w:rsidRPr="007A5847">
              <w:rPr>
                <w:i/>
              </w:rPr>
              <w:t>Уполномоченный по правам ребенка в Ненецком автономном округе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7A5847" w:rsidP="00A502A4">
            <w:pPr>
              <w:jc w:val="center"/>
              <w:rPr>
                <w:i/>
              </w:rPr>
            </w:pPr>
            <w:r w:rsidRPr="007A5847">
              <w:rPr>
                <w:i/>
              </w:rPr>
              <w:t>4 539,6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7A5847" w:rsidP="00A502A4">
            <w:pPr>
              <w:jc w:val="center"/>
              <w:rPr>
                <w:i/>
              </w:rPr>
            </w:pPr>
            <w:r w:rsidRPr="007A5847">
              <w:rPr>
                <w:i/>
              </w:rPr>
              <w:t>4 494,6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7A5847" w:rsidP="00A502A4">
            <w:pPr>
              <w:jc w:val="center"/>
              <w:rPr>
                <w:i/>
              </w:rPr>
            </w:pPr>
            <w:r w:rsidRPr="007A5847">
              <w:rPr>
                <w:i/>
              </w:rPr>
              <w:t>4 539,6</w:t>
            </w:r>
          </w:p>
        </w:tc>
      </w:tr>
      <w:tr w:rsidR="00512278" w:rsidTr="007A5847">
        <w:trPr>
          <w:trHeight w:val="55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Pr="007A5847" w:rsidRDefault="007A5847">
            <w:pPr>
              <w:rPr>
                <w:i/>
              </w:rPr>
            </w:pPr>
            <w:r w:rsidRPr="007A5847">
              <w:rPr>
                <w:i/>
              </w:rPr>
              <w:t>Уполномоченный по защите прав предпринимателей в Ненецком автономном округе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Pr="007A5847" w:rsidRDefault="007A5847" w:rsidP="00A502A4">
            <w:pPr>
              <w:jc w:val="center"/>
              <w:rPr>
                <w:i/>
              </w:rPr>
            </w:pPr>
            <w:r w:rsidRPr="007A5847">
              <w:rPr>
                <w:i/>
              </w:rPr>
              <w:t>4 539,6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Pr="007A5847" w:rsidRDefault="007A5847" w:rsidP="00A502A4">
            <w:pPr>
              <w:jc w:val="center"/>
              <w:rPr>
                <w:i/>
              </w:rPr>
            </w:pPr>
            <w:r w:rsidRPr="007A5847">
              <w:rPr>
                <w:i/>
              </w:rPr>
              <w:t>4 494,6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Pr="007A5847" w:rsidRDefault="007A5847" w:rsidP="00A502A4">
            <w:pPr>
              <w:jc w:val="center"/>
              <w:rPr>
                <w:i/>
              </w:rPr>
            </w:pPr>
            <w:r w:rsidRPr="007A5847">
              <w:rPr>
                <w:i/>
              </w:rPr>
              <w:t>4 539,6</w:t>
            </w:r>
          </w:p>
        </w:tc>
      </w:tr>
      <w:tr w:rsidR="00E83A8A" w:rsidTr="00F33E1B">
        <w:trPr>
          <w:trHeight w:val="55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A8A" w:rsidRDefault="00E83A8A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A8A" w:rsidRDefault="00F33E1B" w:rsidP="00F33E1B">
            <w:r>
              <w:t xml:space="preserve">Субсидии </w:t>
            </w:r>
            <w:r w:rsidR="00E83A8A">
              <w:t xml:space="preserve">ГБУ НАО </w:t>
            </w:r>
            <w:r>
              <w:t>«</w:t>
            </w:r>
            <w:r w:rsidR="00E83A8A">
              <w:t>Ненецкая телерадиовещательная компания</w:t>
            </w:r>
            <w:r>
              <w:t>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A8A" w:rsidRDefault="0014024B" w:rsidP="002A460B">
            <w:pPr>
              <w:jc w:val="center"/>
            </w:pPr>
            <w:hyperlink r:id="rId31" w:history="1">
              <w:r w:rsidR="00F33E1B" w:rsidRPr="009C7A11">
                <w:rPr>
                  <w:rStyle w:val="a3"/>
                </w:rPr>
                <w:t>116 008,7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A8A" w:rsidRDefault="00F33E1B" w:rsidP="002A460B">
            <w:pPr>
              <w:jc w:val="center"/>
            </w:pPr>
            <w:r w:rsidRPr="00F33E1B">
              <w:t>116 338,5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A8A" w:rsidRDefault="00F33E1B" w:rsidP="002A460B">
            <w:pPr>
              <w:jc w:val="center"/>
            </w:pPr>
            <w:r w:rsidRPr="00F33E1B">
              <w:t>116 523,2</w:t>
            </w:r>
          </w:p>
        </w:tc>
      </w:tr>
      <w:tr w:rsidR="00512278" w:rsidTr="00F33E1B">
        <w:trPr>
          <w:trHeight w:val="57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F33E1B" w:rsidP="00F33E1B">
            <w:r>
              <w:t>Субсидии</w:t>
            </w:r>
            <w:r w:rsidR="00512278">
              <w:t xml:space="preserve"> ГБУ НАО </w:t>
            </w:r>
            <w:r>
              <w:t>«</w:t>
            </w:r>
            <w:r w:rsidR="00512278">
              <w:t>Издательский дом Ненецкого автономного округа</w:t>
            </w:r>
            <w:r>
              <w:t>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14024B" w:rsidP="00A502A4">
            <w:pPr>
              <w:jc w:val="center"/>
            </w:pPr>
            <w:hyperlink r:id="rId32" w:history="1">
              <w:r w:rsidR="00F33E1B" w:rsidRPr="009C7A11">
                <w:rPr>
                  <w:rStyle w:val="a3"/>
                </w:rPr>
                <w:t>92 499,0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F33E1B" w:rsidP="00A502A4">
            <w:pPr>
              <w:jc w:val="center"/>
            </w:pPr>
            <w:r w:rsidRPr="00F33E1B">
              <w:t>92 339,9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F33E1B" w:rsidP="00A502A4">
            <w:pPr>
              <w:jc w:val="center"/>
            </w:pPr>
            <w:r w:rsidRPr="00F33E1B">
              <w:t>92 883,5</w:t>
            </w:r>
          </w:p>
        </w:tc>
      </w:tr>
      <w:tr w:rsidR="00512278" w:rsidTr="00C836A0">
        <w:trPr>
          <w:trHeight w:val="651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C836A0">
            <w:r w:rsidRPr="00C836A0">
              <w:t>Субсидии (гранты) на конкурсной основе социально-ориентированным некоммерческим организациям на выполнение социальных проектов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14024B" w:rsidP="00A502A4">
            <w:pPr>
              <w:jc w:val="center"/>
            </w:pPr>
            <w:hyperlink r:id="rId33" w:history="1">
              <w:r w:rsidR="00C836A0" w:rsidRPr="00BE103F">
                <w:rPr>
                  <w:rStyle w:val="a3"/>
                </w:rPr>
                <w:t>1 573,4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C836A0" w:rsidP="00A502A4">
            <w:pPr>
              <w:jc w:val="center"/>
            </w:pPr>
            <w:r w:rsidRPr="00C836A0">
              <w:t>2 800,0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C836A0" w:rsidP="00A502A4">
            <w:pPr>
              <w:jc w:val="center"/>
            </w:pPr>
            <w:r w:rsidRPr="00C836A0">
              <w:t>1 200,0</w:t>
            </w:r>
          </w:p>
        </w:tc>
      </w:tr>
      <w:tr w:rsidR="00512278" w:rsidTr="00C836A0">
        <w:trPr>
          <w:trHeight w:val="651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C836A0">
            <w:r w:rsidRPr="00C836A0">
              <w:t>Субсидии (гранты) на конкурсной основе социально-ориентированным некоммерческим организациям на выполнение социальных проектов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14024B" w:rsidP="00A502A4">
            <w:pPr>
              <w:jc w:val="center"/>
            </w:pPr>
            <w:hyperlink r:id="rId34" w:history="1">
              <w:r w:rsidR="00C836A0" w:rsidRPr="00BE103F">
                <w:rPr>
                  <w:rStyle w:val="a3"/>
                </w:rPr>
                <w:t>15 000,0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C836A0" w:rsidP="00A502A4">
            <w:pPr>
              <w:jc w:val="center"/>
            </w:pPr>
            <w:r w:rsidRPr="00C836A0">
              <w:t>15 000,0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278" w:rsidRDefault="00C836A0" w:rsidP="00A502A4">
            <w:pPr>
              <w:jc w:val="center"/>
            </w:pPr>
            <w:r w:rsidRPr="00C836A0">
              <w:t>6 000,0</w:t>
            </w:r>
          </w:p>
        </w:tc>
      </w:tr>
      <w:tr w:rsidR="00E73908" w:rsidTr="00C836A0">
        <w:trPr>
          <w:trHeight w:val="651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908" w:rsidRDefault="00E7390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3908" w:rsidRPr="00E73908" w:rsidRDefault="00C836A0">
            <w:r w:rsidRPr="00C836A0">
              <w:t>Субсидии (гранты) на конкурсной основе социально-ориентированным некоммерческим организациям на организацию деятельности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08" w:rsidRPr="00E73908" w:rsidRDefault="0014024B" w:rsidP="00A502A4">
            <w:pPr>
              <w:jc w:val="center"/>
            </w:pPr>
            <w:hyperlink r:id="rId35" w:history="1">
              <w:r w:rsidR="00C836A0" w:rsidRPr="00BE103F">
                <w:rPr>
                  <w:rStyle w:val="a3"/>
                </w:rPr>
                <w:t>500,0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08" w:rsidRPr="00E73908" w:rsidRDefault="00C836A0" w:rsidP="00A502A4">
            <w:pPr>
              <w:jc w:val="center"/>
            </w:pPr>
            <w:r w:rsidRPr="00C836A0">
              <w:t>200,0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08" w:rsidRPr="00E73908" w:rsidRDefault="00C836A0" w:rsidP="00A502A4">
            <w:pPr>
              <w:jc w:val="center"/>
            </w:pPr>
            <w:r w:rsidRPr="00C836A0">
              <w:t>900,0</w:t>
            </w:r>
          </w:p>
        </w:tc>
      </w:tr>
      <w:tr w:rsidR="00C836A0" w:rsidTr="00C836A0">
        <w:trPr>
          <w:trHeight w:val="651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36A0" w:rsidRDefault="00C836A0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36A0" w:rsidRPr="00C836A0" w:rsidRDefault="00C836A0">
            <w:r w:rsidRPr="00C836A0">
              <w:t>Субсидии (гранты) на конкурсной основе социально-ориентированным некоммерческим организациям на выполнение социальных проектов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6A0" w:rsidRPr="00C836A0" w:rsidRDefault="0014024B" w:rsidP="00A502A4">
            <w:pPr>
              <w:jc w:val="center"/>
            </w:pPr>
            <w:hyperlink r:id="rId36" w:history="1">
              <w:r w:rsidR="00C836A0" w:rsidRPr="00BE103F">
                <w:rPr>
                  <w:rStyle w:val="a3"/>
                </w:rPr>
                <w:t>1 100,0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6A0" w:rsidRPr="00C836A0" w:rsidRDefault="00C836A0" w:rsidP="002A460B">
            <w:pPr>
              <w:jc w:val="center"/>
            </w:pPr>
            <w:r w:rsidRPr="00C836A0">
              <w:t>1 100,0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6A0" w:rsidRPr="00C836A0" w:rsidRDefault="00C836A0" w:rsidP="002A460B">
            <w:pPr>
              <w:jc w:val="center"/>
            </w:pPr>
            <w:r w:rsidRPr="00C836A0">
              <w:t>1 100,0</w:t>
            </w:r>
          </w:p>
        </w:tc>
      </w:tr>
      <w:tr w:rsidR="00C836A0" w:rsidTr="00C836A0">
        <w:trPr>
          <w:trHeight w:val="69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36A0" w:rsidRDefault="00C836A0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36A0" w:rsidRDefault="00C836A0" w:rsidP="002A460B">
            <w:r>
              <w:t xml:space="preserve"> </w:t>
            </w:r>
            <w:r w:rsidR="00534486" w:rsidRPr="00534486">
              <w:t>Мероприятия в сфере противодействия коррупции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6A0" w:rsidRDefault="0014024B" w:rsidP="002A460B">
            <w:pPr>
              <w:jc w:val="center"/>
            </w:pPr>
            <w:hyperlink r:id="rId37" w:history="1">
              <w:r w:rsidR="00C836A0" w:rsidRPr="00BE103F">
                <w:rPr>
                  <w:rStyle w:val="a3"/>
                </w:rPr>
                <w:t>258,3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6A0" w:rsidRDefault="00C836A0" w:rsidP="002A460B">
            <w:pPr>
              <w:jc w:val="center"/>
            </w:pPr>
            <w:r w:rsidRPr="00C836A0">
              <w:t>258,3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6A0" w:rsidRDefault="00C836A0" w:rsidP="002A460B">
            <w:pPr>
              <w:jc w:val="center"/>
            </w:pPr>
            <w:r w:rsidRPr="00C836A0">
              <w:t>258,3</w:t>
            </w:r>
          </w:p>
        </w:tc>
      </w:tr>
      <w:tr w:rsidR="00C836A0" w:rsidTr="007F5811">
        <w:trPr>
          <w:trHeight w:val="46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36A0" w:rsidRDefault="00C836A0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36A0" w:rsidRPr="00C82451" w:rsidRDefault="00C836A0" w:rsidP="007F5811">
            <w:pPr>
              <w:rPr>
                <w:b/>
              </w:rPr>
            </w:pPr>
            <w:r w:rsidRPr="00C82451">
              <w:rPr>
                <w:b/>
              </w:rPr>
              <w:t xml:space="preserve">Мероприятия в рамках ГП НАО </w:t>
            </w:r>
            <w:r w:rsidR="007F5811" w:rsidRPr="00C82451">
              <w:rPr>
                <w:b/>
              </w:rPr>
              <w:t>«</w:t>
            </w:r>
            <w:r w:rsidRPr="00C82451">
              <w:rPr>
                <w:b/>
              </w:rPr>
              <w:t>Реализация региональной политики Ненецкого автономного округа в сфере международных, межрегиональных и межнациональных отношений, развития гражданского общества и информации</w:t>
            </w:r>
            <w:r w:rsidR="007F5811" w:rsidRPr="00C82451">
              <w:rPr>
                <w:b/>
              </w:rPr>
              <w:t>»</w:t>
            </w:r>
            <w:r w:rsidRPr="00C82451">
              <w:rPr>
                <w:b/>
              </w:rPr>
              <w:t>, в т.ч.: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6A0" w:rsidRPr="00131258" w:rsidRDefault="0014024B" w:rsidP="00A502A4">
            <w:pPr>
              <w:jc w:val="center"/>
              <w:rPr>
                <w:b/>
              </w:rPr>
            </w:pPr>
            <w:hyperlink r:id="rId38" w:history="1">
              <w:r w:rsidR="00C836A0" w:rsidRPr="007221AA">
                <w:rPr>
                  <w:rStyle w:val="a3"/>
                  <w:b/>
                </w:rPr>
                <w:t>4 065,0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6A0" w:rsidRPr="00131258" w:rsidRDefault="00C836A0" w:rsidP="002A460B">
            <w:pPr>
              <w:jc w:val="center"/>
              <w:rPr>
                <w:b/>
              </w:rPr>
            </w:pPr>
            <w:r w:rsidRPr="00131258">
              <w:rPr>
                <w:b/>
              </w:rPr>
              <w:t>4 065,0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6A0" w:rsidRPr="00131258" w:rsidRDefault="00C836A0" w:rsidP="002A460B">
            <w:pPr>
              <w:jc w:val="center"/>
              <w:rPr>
                <w:b/>
              </w:rPr>
            </w:pPr>
            <w:r w:rsidRPr="00131258">
              <w:rPr>
                <w:b/>
              </w:rPr>
              <w:t>4 065,0</w:t>
            </w:r>
          </w:p>
        </w:tc>
      </w:tr>
      <w:tr w:rsidR="00534486" w:rsidTr="007F5811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4486" w:rsidRDefault="00534486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4486" w:rsidRPr="00D906F5" w:rsidRDefault="00534486" w:rsidP="007F5811">
            <w:r w:rsidRPr="00534486">
              <w:t>Мероприятия, направленные на единство российской нации и этнокультурное развитие народов России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486" w:rsidRDefault="0014024B" w:rsidP="00B54163">
            <w:pPr>
              <w:jc w:val="center"/>
            </w:pPr>
            <w:hyperlink r:id="rId39" w:history="1">
              <w:r w:rsidR="00534486" w:rsidRPr="007221AA">
                <w:rPr>
                  <w:rStyle w:val="a3"/>
                </w:rPr>
                <w:t>1 178,6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486" w:rsidRDefault="00534486" w:rsidP="002A460B">
            <w:pPr>
              <w:jc w:val="center"/>
            </w:pPr>
            <w:r w:rsidRPr="00534486">
              <w:t>1 178,6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486" w:rsidRDefault="00534486" w:rsidP="002A460B">
            <w:pPr>
              <w:jc w:val="center"/>
            </w:pPr>
            <w:r w:rsidRPr="00534486">
              <w:t>1 178,6</w:t>
            </w:r>
          </w:p>
        </w:tc>
      </w:tr>
      <w:tr w:rsidR="007F5811" w:rsidTr="007F5811">
        <w:trPr>
          <w:trHeight w:val="518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5811" w:rsidRDefault="007F5811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811" w:rsidRDefault="007F5811">
            <w:r w:rsidRPr="007F5811">
              <w:t>Проведение социологического исследования по изучению общественного мнения по вопросам толерантного (уважительного) поведения населения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14024B" w:rsidP="00A502A4">
            <w:pPr>
              <w:jc w:val="center"/>
            </w:pPr>
            <w:hyperlink r:id="rId40" w:history="1">
              <w:r w:rsidR="007F5811" w:rsidRPr="007221AA">
                <w:rPr>
                  <w:rStyle w:val="a3"/>
                </w:rPr>
                <w:t>220,0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7F5811" w:rsidP="002A460B">
            <w:pPr>
              <w:jc w:val="center"/>
            </w:pPr>
            <w:r w:rsidRPr="007F5811">
              <w:t>220,0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7F5811" w:rsidP="002A460B">
            <w:pPr>
              <w:jc w:val="center"/>
            </w:pPr>
            <w:r w:rsidRPr="007F5811">
              <w:t>220,0</w:t>
            </w:r>
          </w:p>
        </w:tc>
      </w:tr>
      <w:tr w:rsidR="007F5811" w:rsidTr="007F5811">
        <w:trPr>
          <w:trHeight w:val="29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5811" w:rsidRDefault="007F5811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811" w:rsidRDefault="007F5811">
            <w:r w:rsidRPr="007F5811">
              <w:t>Мероприятия, направленные на подготовку и организацию занятий для иностранных граждан по русскому языку, истории НАО и этике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14024B" w:rsidP="00B54163">
            <w:pPr>
              <w:jc w:val="center"/>
            </w:pPr>
            <w:hyperlink r:id="rId41" w:history="1">
              <w:r w:rsidR="007F5811" w:rsidRPr="004C6154">
                <w:rPr>
                  <w:rStyle w:val="a3"/>
                </w:rPr>
                <w:t>442,0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7F5811" w:rsidP="002A460B">
            <w:pPr>
              <w:jc w:val="center"/>
            </w:pPr>
            <w:r w:rsidRPr="007F5811">
              <w:t>442,0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7F5811" w:rsidP="002A460B">
            <w:pPr>
              <w:jc w:val="center"/>
            </w:pPr>
            <w:r w:rsidRPr="007F5811">
              <w:t>442,0</w:t>
            </w:r>
          </w:p>
        </w:tc>
      </w:tr>
      <w:tr w:rsidR="007F5811" w:rsidTr="007F5811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5811" w:rsidRDefault="007F5811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11" w:rsidRDefault="007F5811" w:rsidP="00C82451">
            <w:r w:rsidRPr="007F5811">
              <w:rPr>
                <w:iCs/>
              </w:rPr>
              <w:t>Изготовление информационных материалов для иностранных граждан, прибывающих в Ненецкий автономный округ для осуществления трудовой деятельности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11" w:rsidRPr="00F0338C" w:rsidRDefault="0014024B" w:rsidP="00F0338C">
            <w:pPr>
              <w:jc w:val="center"/>
            </w:pPr>
            <w:hyperlink r:id="rId42" w:history="1">
              <w:r w:rsidR="007F5811" w:rsidRPr="004C6154">
                <w:rPr>
                  <w:rStyle w:val="a3"/>
                </w:rPr>
                <w:t>314,5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11" w:rsidRPr="00F0338C" w:rsidRDefault="007F5811" w:rsidP="002A460B">
            <w:pPr>
              <w:jc w:val="center"/>
            </w:pPr>
            <w:r w:rsidRPr="007F5811">
              <w:t>314,5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11" w:rsidRPr="00F0338C" w:rsidRDefault="007F5811" w:rsidP="002A460B">
            <w:pPr>
              <w:jc w:val="center"/>
            </w:pPr>
            <w:r w:rsidRPr="007F5811">
              <w:t>314,5</w:t>
            </w:r>
          </w:p>
        </w:tc>
      </w:tr>
      <w:tr w:rsidR="007F5811" w:rsidTr="007F5811">
        <w:trPr>
          <w:trHeight w:val="56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5811" w:rsidRDefault="007F5811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11" w:rsidRDefault="007F5811" w:rsidP="007F5811">
            <w:r>
              <w:t>Информационная и консультационная поддержка социально-ориентированных некоммерческих организаций</w:t>
            </w:r>
          </w:p>
          <w:p w:rsidR="007F5811" w:rsidRDefault="00534486" w:rsidP="00534486">
            <w:r>
              <w:t>(</w:t>
            </w:r>
            <w:r w:rsidR="007F5811" w:rsidRPr="00534486">
              <w:rPr>
                <w:i/>
                <w:u w:val="single"/>
              </w:rPr>
              <w:t>Форум НКО</w:t>
            </w:r>
            <w: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14024B" w:rsidP="00A502A4">
            <w:pPr>
              <w:jc w:val="center"/>
            </w:pPr>
            <w:hyperlink r:id="rId43" w:history="1">
              <w:r w:rsidR="007F5811" w:rsidRPr="004C6154">
                <w:rPr>
                  <w:rStyle w:val="a3"/>
                </w:rPr>
                <w:t>264,5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7F5811" w:rsidP="002A460B">
            <w:pPr>
              <w:jc w:val="center"/>
            </w:pPr>
            <w:r w:rsidRPr="007F5811">
              <w:t>264,5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7F5811" w:rsidP="002A460B">
            <w:pPr>
              <w:jc w:val="center"/>
            </w:pPr>
            <w:r w:rsidRPr="007F5811">
              <w:t>264,5</w:t>
            </w:r>
          </w:p>
        </w:tc>
      </w:tr>
      <w:tr w:rsidR="007F5811" w:rsidTr="007F5811">
        <w:trPr>
          <w:trHeight w:val="56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5811" w:rsidRDefault="007F5811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11" w:rsidRDefault="00534486" w:rsidP="002A460B">
            <w:r w:rsidRPr="00534486">
              <w:t>Информационная и консультационная поддержка специалистов органов местного самоуправления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14024B" w:rsidP="002A460B">
            <w:pPr>
              <w:jc w:val="center"/>
            </w:pPr>
            <w:hyperlink r:id="rId44" w:history="1">
              <w:r w:rsidR="007F5811" w:rsidRPr="004C6154">
                <w:rPr>
                  <w:rStyle w:val="a3"/>
                </w:rPr>
                <w:t>264,5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7F5811" w:rsidP="002A460B">
            <w:pPr>
              <w:jc w:val="center"/>
            </w:pPr>
            <w:r w:rsidRPr="007F5811">
              <w:t>264,5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811" w:rsidRDefault="007F5811" w:rsidP="002A460B">
            <w:pPr>
              <w:jc w:val="center"/>
            </w:pPr>
            <w:r w:rsidRPr="007F5811">
              <w:t>264,5</w:t>
            </w:r>
          </w:p>
        </w:tc>
      </w:tr>
      <w:tr w:rsidR="00534486" w:rsidTr="00D906F5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4486" w:rsidRDefault="00534486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486" w:rsidRDefault="00534486" w:rsidP="00D906F5">
            <w:r w:rsidRPr="00534486">
              <w:t>Организация проведения опросов общественного мнения в сфере региональной политики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86" w:rsidRDefault="0014024B" w:rsidP="00A502A4">
            <w:pPr>
              <w:jc w:val="center"/>
            </w:pPr>
            <w:hyperlink r:id="rId45" w:history="1">
              <w:r w:rsidR="00534486" w:rsidRPr="004C6154">
                <w:rPr>
                  <w:rStyle w:val="a3"/>
                </w:rPr>
                <w:t>1 380,9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86" w:rsidRDefault="00534486" w:rsidP="002A460B">
            <w:pPr>
              <w:jc w:val="center"/>
            </w:pPr>
            <w:r w:rsidRPr="00534486">
              <w:t>1 380,9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86" w:rsidRDefault="00534486" w:rsidP="002A460B">
            <w:pPr>
              <w:jc w:val="center"/>
            </w:pPr>
            <w:r w:rsidRPr="00534486">
              <w:t>1 380,9</w:t>
            </w:r>
          </w:p>
        </w:tc>
      </w:tr>
      <w:tr w:rsidR="00AD18CC" w:rsidTr="00AD18CC">
        <w:trPr>
          <w:trHeight w:val="693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8CC" w:rsidRPr="0039276A" w:rsidRDefault="00AD18CC" w:rsidP="00137793">
            <w:pPr>
              <w:rPr>
                <w:b/>
              </w:rPr>
            </w:pPr>
            <w:r w:rsidRPr="0039276A">
              <w:rPr>
                <w:b/>
              </w:rPr>
              <w:t>Мероприятия в рамках ГП НАО «Сохранение и развитие коренных малочисленных народов Севера в Ненецком автономном округе», в т.ч.: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39276A" w:rsidRDefault="0014024B" w:rsidP="00137793">
            <w:pPr>
              <w:jc w:val="center"/>
              <w:rPr>
                <w:b/>
              </w:rPr>
            </w:pPr>
            <w:hyperlink r:id="rId46" w:history="1">
              <w:r w:rsidR="00AD18CC" w:rsidRPr="00AD18CC">
                <w:rPr>
                  <w:rStyle w:val="a3"/>
                  <w:b/>
                </w:rPr>
                <w:t>4 011,6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39276A" w:rsidRDefault="00AD18CC" w:rsidP="00137793">
            <w:pPr>
              <w:jc w:val="center"/>
              <w:rPr>
                <w:b/>
              </w:rPr>
            </w:pPr>
            <w:r w:rsidRPr="0039276A">
              <w:rPr>
                <w:b/>
              </w:rPr>
              <w:t>3 874,4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39276A" w:rsidRDefault="00AD18CC" w:rsidP="00137793">
            <w:pPr>
              <w:jc w:val="center"/>
              <w:rPr>
                <w:b/>
              </w:rPr>
            </w:pPr>
            <w:r w:rsidRPr="0039276A">
              <w:rPr>
                <w:b/>
              </w:rPr>
              <w:t>3 874,4</w:t>
            </w:r>
          </w:p>
        </w:tc>
      </w:tr>
      <w:tr w:rsidR="00AD18CC" w:rsidTr="00534486">
        <w:trPr>
          <w:trHeight w:val="842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8CC" w:rsidRPr="00534486" w:rsidRDefault="00AD18CC" w:rsidP="00137793">
            <w:r w:rsidRPr="00534486">
              <w:t>Мероприятия по сохранению и развитию культуры и искусства коренных малочисленных народов Севера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534486" w:rsidRDefault="0014024B" w:rsidP="00137793">
            <w:pPr>
              <w:jc w:val="center"/>
            </w:pPr>
            <w:hyperlink r:id="rId47" w:history="1">
              <w:r w:rsidR="00AD18CC" w:rsidRPr="00137793">
                <w:rPr>
                  <w:rStyle w:val="a3"/>
                </w:rPr>
                <w:t>1 790,2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534486" w:rsidRDefault="00AD18CC" w:rsidP="00137793">
            <w:pPr>
              <w:jc w:val="center"/>
            </w:pPr>
            <w:r w:rsidRPr="00534486">
              <w:t>3 244,5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534486" w:rsidRDefault="00AD18CC" w:rsidP="00137793">
            <w:pPr>
              <w:jc w:val="center"/>
            </w:pPr>
            <w:r w:rsidRPr="00534486">
              <w:t>3 244,5</w:t>
            </w:r>
          </w:p>
        </w:tc>
      </w:tr>
      <w:tr w:rsidR="00AD18CC" w:rsidTr="00D906F5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8CC" w:rsidRPr="004401E9" w:rsidRDefault="00AD18CC" w:rsidP="00D906F5">
            <w:r w:rsidRPr="004401E9">
              <w:t>Мероприятия по сохранению и развитию ненецкого языка в Ненецком автономном округе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4401E9" w:rsidRDefault="0014024B" w:rsidP="00A502A4">
            <w:pPr>
              <w:jc w:val="center"/>
            </w:pPr>
            <w:hyperlink r:id="rId48" w:history="1">
              <w:r w:rsidR="00AD18CC" w:rsidRPr="00137793">
                <w:rPr>
                  <w:rStyle w:val="a3"/>
                </w:rPr>
                <w:t>629,9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4401E9" w:rsidRDefault="00AD18CC" w:rsidP="002A460B">
            <w:pPr>
              <w:jc w:val="center"/>
            </w:pPr>
            <w:r w:rsidRPr="004401E9">
              <w:t>629,9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4401E9" w:rsidRDefault="00AD18CC" w:rsidP="002A460B">
            <w:pPr>
              <w:jc w:val="center"/>
            </w:pPr>
            <w:r w:rsidRPr="004401E9">
              <w:t>629,9</w:t>
            </w:r>
          </w:p>
        </w:tc>
      </w:tr>
      <w:tr w:rsidR="00AD18CC" w:rsidTr="00D906F5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8CC" w:rsidRPr="004401E9" w:rsidRDefault="00AD18CC" w:rsidP="00CC1214">
            <w:r w:rsidRPr="004401E9">
              <w:t>Участие представителей коренных малочисленных народов Севера в мероприятиях межрегионального уровня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131258" w:rsidRDefault="0014024B" w:rsidP="00A502A4">
            <w:pPr>
              <w:jc w:val="center"/>
            </w:pPr>
            <w:hyperlink r:id="rId49" w:history="1">
              <w:r w:rsidR="00AD18CC" w:rsidRPr="00137793">
                <w:rPr>
                  <w:rStyle w:val="a3"/>
                </w:rPr>
                <w:t>841,6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D906F5" w:rsidRDefault="00AD18CC" w:rsidP="002A460B">
            <w:pPr>
              <w:jc w:val="center"/>
            </w:pPr>
            <w:r w:rsidRPr="00CC1214"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D906F5" w:rsidRDefault="00AD18CC" w:rsidP="002A460B">
            <w:pPr>
              <w:jc w:val="center"/>
            </w:pPr>
            <w:r w:rsidRPr="00CC1214">
              <w:t>0,0</w:t>
            </w:r>
          </w:p>
        </w:tc>
      </w:tr>
      <w:tr w:rsidR="00AD18CC" w:rsidTr="00D906F5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8CC" w:rsidRPr="004401E9" w:rsidRDefault="00AD18CC" w:rsidP="00CC1214">
            <w:r w:rsidRPr="004401E9">
              <w:t>Расходы по содержанию имущества, закреплённого на праве оперативного управления, включая проведение текущих и капитальных ремонтов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CC1214" w:rsidRDefault="0014024B" w:rsidP="00A502A4">
            <w:pPr>
              <w:jc w:val="center"/>
            </w:pPr>
            <w:hyperlink r:id="rId50" w:history="1">
              <w:r w:rsidR="00AD18CC" w:rsidRPr="00137793">
                <w:rPr>
                  <w:rStyle w:val="a3"/>
                </w:rPr>
                <w:t>749,9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D906F5" w:rsidRDefault="00AD18CC" w:rsidP="002A460B">
            <w:pPr>
              <w:jc w:val="center"/>
            </w:pPr>
            <w:r w:rsidRPr="00CC1214"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D906F5" w:rsidRDefault="00AD18CC" w:rsidP="002A460B">
            <w:pPr>
              <w:jc w:val="center"/>
            </w:pPr>
            <w:r w:rsidRPr="00CC1214">
              <w:t>0,0</w:t>
            </w:r>
          </w:p>
        </w:tc>
      </w:tr>
      <w:tr w:rsidR="00AD18CC" w:rsidTr="00D906F5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8CC" w:rsidRPr="00CC1214" w:rsidRDefault="00AD18CC" w:rsidP="00CC1214">
            <w:r w:rsidRPr="00CC1214"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CC1214" w:rsidRDefault="0014024B" w:rsidP="00A502A4">
            <w:pPr>
              <w:jc w:val="center"/>
            </w:pPr>
            <w:hyperlink r:id="rId51" w:history="1">
              <w:r w:rsidR="00AD18CC" w:rsidRPr="00137793">
                <w:rPr>
                  <w:rStyle w:val="a3"/>
                </w:rPr>
                <w:t>20 000,0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CC1214" w:rsidRDefault="00AD18CC" w:rsidP="002A460B">
            <w:pPr>
              <w:jc w:val="center"/>
            </w:pPr>
            <w:r w:rsidRPr="00CC1214">
              <w:t>15 000,0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CC1214" w:rsidRDefault="00AD18CC" w:rsidP="002A460B">
            <w:pPr>
              <w:jc w:val="center"/>
            </w:pPr>
            <w:r w:rsidRPr="00CC1214">
              <w:t>15 000,0</w:t>
            </w:r>
          </w:p>
        </w:tc>
      </w:tr>
      <w:tr w:rsidR="00AD18CC" w:rsidTr="00BD384F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</w:tr>
      <w:tr w:rsidR="00AD18CC" w:rsidTr="00BD384F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Pr="002A460B" w:rsidRDefault="0014024B" w:rsidP="002A460B">
            <w:pPr>
              <w:ind w:left="48"/>
              <w:jc w:val="both"/>
              <w:rPr>
                <w:sz w:val="20"/>
                <w:szCs w:val="20"/>
              </w:rPr>
            </w:pPr>
            <w:hyperlink r:id="rId52" w:history="1">
              <w:r w:rsidR="00AD18CC" w:rsidRPr="00137793">
                <w:rPr>
                  <w:rStyle w:val="a3"/>
                  <w:sz w:val="20"/>
                  <w:szCs w:val="20"/>
                </w:rPr>
                <w:t>Заключение ЭПУ</w:t>
              </w:r>
            </w:hyperlink>
          </w:p>
          <w:p w:rsidR="00AD18CC" w:rsidRDefault="0014024B" w:rsidP="002A460B">
            <w:pPr>
              <w:jc w:val="center"/>
              <w:rPr>
                <w:b/>
                <w:color w:val="FF0000"/>
              </w:rPr>
            </w:pPr>
            <w:hyperlink r:id="rId53" w:history="1">
              <w:r w:rsidR="00AD18CC" w:rsidRPr="00137793">
                <w:rPr>
                  <w:rStyle w:val="a3"/>
                  <w:sz w:val="20"/>
                  <w:szCs w:val="20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Pr="0089174E" w:rsidRDefault="0014024B">
            <w:pPr>
              <w:rPr>
                <w:b/>
                <w:bCs/>
                <w:color w:val="7030A0"/>
              </w:rPr>
            </w:pPr>
            <w:hyperlink r:id="rId54" w:history="1">
              <w:r w:rsidR="00AD18CC" w:rsidRPr="00137793">
                <w:rPr>
                  <w:rStyle w:val="a3"/>
                  <w:b/>
                  <w:bCs/>
                </w:rPr>
                <w:t>016</w:t>
              </w:r>
            </w:hyperlink>
            <w:r w:rsidR="00AD18CC" w:rsidRPr="0089174E">
              <w:rPr>
                <w:b/>
                <w:bCs/>
                <w:color w:val="7030A0"/>
              </w:rPr>
              <w:t xml:space="preserve"> Избирательная комиссия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Pr="0089174E" w:rsidRDefault="00AD18CC">
            <w:pPr>
              <w:jc w:val="center"/>
              <w:rPr>
                <w:b/>
                <w:bCs/>
                <w:color w:val="7030A0"/>
              </w:rPr>
            </w:pPr>
            <w:r w:rsidRPr="00BD384F">
              <w:rPr>
                <w:b/>
                <w:bCs/>
                <w:color w:val="7030A0"/>
              </w:rPr>
              <w:t>30 541,0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Pr="0089174E" w:rsidRDefault="00AD18CC">
            <w:pPr>
              <w:jc w:val="center"/>
              <w:rPr>
                <w:b/>
                <w:bCs/>
                <w:color w:val="7030A0"/>
              </w:rPr>
            </w:pPr>
            <w:r w:rsidRPr="00BD384F">
              <w:rPr>
                <w:b/>
                <w:bCs/>
                <w:color w:val="7030A0"/>
              </w:rPr>
              <w:t>30 634,0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Pr="0089174E" w:rsidRDefault="00AD18CC">
            <w:pPr>
              <w:jc w:val="center"/>
              <w:rPr>
                <w:b/>
                <w:bCs/>
                <w:color w:val="7030A0"/>
              </w:rPr>
            </w:pPr>
            <w:r w:rsidRPr="00BD384F">
              <w:rPr>
                <w:b/>
                <w:bCs/>
                <w:color w:val="7030A0"/>
              </w:rPr>
              <w:t>30 527,2</w:t>
            </w:r>
          </w:p>
        </w:tc>
      </w:tr>
      <w:tr w:rsidR="00AD18CC" w:rsidTr="00BD384F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8CC" w:rsidRDefault="00AD18C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Default="00AD18CC">
            <w:r>
              <w:t>Содержание Избирательной комиссии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Pr="00F0338C" w:rsidRDefault="0014024B" w:rsidP="002A460B">
            <w:pPr>
              <w:jc w:val="center"/>
              <w:rPr>
                <w:bCs/>
              </w:rPr>
            </w:pPr>
            <w:hyperlink r:id="rId55" w:history="1">
              <w:r w:rsidR="00AD18CC" w:rsidRPr="00137793">
                <w:rPr>
                  <w:rStyle w:val="a3"/>
                  <w:bCs/>
                </w:rPr>
                <w:t>30 541,0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Pr="00F0338C" w:rsidRDefault="00AD18CC" w:rsidP="002A460B">
            <w:pPr>
              <w:jc w:val="center"/>
              <w:rPr>
                <w:bCs/>
              </w:rPr>
            </w:pPr>
            <w:r w:rsidRPr="00BD384F">
              <w:rPr>
                <w:bCs/>
              </w:rPr>
              <w:t>30 634,0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Pr="00F0338C" w:rsidRDefault="00AD18CC" w:rsidP="002A460B">
            <w:pPr>
              <w:jc w:val="center"/>
              <w:rPr>
                <w:bCs/>
              </w:rPr>
            </w:pPr>
            <w:r w:rsidRPr="00BD384F">
              <w:rPr>
                <w:bCs/>
              </w:rPr>
              <w:t>30 527,2</w:t>
            </w:r>
          </w:p>
        </w:tc>
      </w:tr>
      <w:tr w:rsidR="00AD18CC" w:rsidTr="00BD384F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8CC" w:rsidRDefault="00AD18C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Default="00AD18CC">
            <w: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r>
              <w:t> </w:t>
            </w:r>
          </w:p>
        </w:tc>
      </w:tr>
      <w:tr w:rsidR="00AD18CC" w:rsidTr="00BD384F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Pr="002A460B" w:rsidRDefault="0014024B" w:rsidP="002A460B">
            <w:pPr>
              <w:ind w:left="48"/>
              <w:jc w:val="both"/>
              <w:rPr>
                <w:sz w:val="20"/>
                <w:szCs w:val="20"/>
              </w:rPr>
            </w:pPr>
            <w:hyperlink r:id="rId56" w:history="1">
              <w:r w:rsidR="00AD18CC" w:rsidRPr="00137793">
                <w:rPr>
                  <w:rStyle w:val="a3"/>
                  <w:sz w:val="20"/>
                  <w:szCs w:val="20"/>
                </w:rPr>
                <w:t>Заключение ЭПУ</w:t>
              </w:r>
            </w:hyperlink>
          </w:p>
          <w:p w:rsidR="00AD18CC" w:rsidRDefault="0014024B" w:rsidP="002A460B">
            <w:pPr>
              <w:jc w:val="center"/>
              <w:rPr>
                <w:b/>
                <w:color w:val="FF0000"/>
              </w:rPr>
            </w:pPr>
            <w:hyperlink r:id="rId57" w:history="1">
              <w:r w:rsidR="00AD18CC" w:rsidRPr="00137793">
                <w:rPr>
                  <w:rStyle w:val="a3"/>
                  <w:sz w:val="20"/>
                  <w:szCs w:val="20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Pr="0089174E" w:rsidRDefault="0014024B">
            <w:pPr>
              <w:rPr>
                <w:b/>
                <w:bCs/>
                <w:color w:val="7030A0"/>
              </w:rPr>
            </w:pPr>
            <w:hyperlink r:id="rId58" w:history="1">
              <w:r w:rsidR="00AD18CC" w:rsidRPr="00137793">
                <w:rPr>
                  <w:rStyle w:val="a3"/>
                  <w:b/>
                  <w:bCs/>
                </w:rPr>
                <w:t>002</w:t>
              </w:r>
            </w:hyperlink>
            <w:r w:rsidR="00AD18CC" w:rsidRPr="0089174E">
              <w:rPr>
                <w:b/>
                <w:bCs/>
                <w:color w:val="7030A0"/>
              </w:rPr>
              <w:t xml:space="preserve"> Счётная палата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89174E" w:rsidRDefault="00AD18CC">
            <w:pPr>
              <w:jc w:val="right"/>
              <w:rPr>
                <w:b/>
                <w:bCs/>
                <w:color w:val="7030A0"/>
              </w:rPr>
            </w:pPr>
            <w:r w:rsidRPr="00BD384F">
              <w:rPr>
                <w:b/>
                <w:bCs/>
                <w:color w:val="7030A0"/>
              </w:rPr>
              <w:t>55 733,1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89174E" w:rsidRDefault="00AD18CC">
            <w:pPr>
              <w:jc w:val="right"/>
              <w:rPr>
                <w:b/>
                <w:bCs/>
                <w:color w:val="7030A0"/>
              </w:rPr>
            </w:pPr>
            <w:r w:rsidRPr="00BD384F">
              <w:rPr>
                <w:b/>
                <w:bCs/>
                <w:color w:val="7030A0"/>
              </w:rPr>
              <w:t>56 138,1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89174E" w:rsidRDefault="00AD18CC">
            <w:pPr>
              <w:jc w:val="right"/>
              <w:rPr>
                <w:b/>
                <w:bCs/>
                <w:color w:val="7030A0"/>
              </w:rPr>
            </w:pPr>
            <w:r w:rsidRPr="00BD384F">
              <w:rPr>
                <w:b/>
                <w:bCs/>
                <w:color w:val="7030A0"/>
              </w:rPr>
              <w:t>55 733,1</w:t>
            </w:r>
          </w:p>
        </w:tc>
      </w:tr>
      <w:tr w:rsidR="00AD18CC" w:rsidTr="00BD384F">
        <w:trPr>
          <w:trHeight w:val="35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8CC" w:rsidRDefault="00AD18C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Default="00AD18CC">
            <w:r>
              <w:t>Содержание Счётной палаты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F0338C" w:rsidRDefault="0014024B" w:rsidP="002A460B">
            <w:pPr>
              <w:jc w:val="right"/>
              <w:rPr>
                <w:bCs/>
              </w:rPr>
            </w:pPr>
            <w:hyperlink r:id="rId59" w:history="1">
              <w:r w:rsidR="00AD18CC" w:rsidRPr="00B53B6F">
                <w:rPr>
                  <w:rStyle w:val="a3"/>
                  <w:bCs/>
                </w:rPr>
                <w:t>55 733,1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F0338C" w:rsidRDefault="00AD18CC" w:rsidP="002A460B">
            <w:pPr>
              <w:jc w:val="right"/>
              <w:rPr>
                <w:bCs/>
              </w:rPr>
            </w:pPr>
            <w:r w:rsidRPr="00BD384F">
              <w:rPr>
                <w:bCs/>
              </w:rPr>
              <w:t>56 138,1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F0338C" w:rsidRDefault="00AD18CC" w:rsidP="002A460B">
            <w:pPr>
              <w:jc w:val="right"/>
              <w:rPr>
                <w:bCs/>
              </w:rPr>
            </w:pPr>
            <w:r w:rsidRPr="00BD384F">
              <w:rPr>
                <w:bCs/>
              </w:rPr>
              <w:t>55 733,1</w:t>
            </w:r>
          </w:p>
        </w:tc>
      </w:tr>
      <w:tr w:rsidR="00AD18CC" w:rsidTr="00BD384F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8CC" w:rsidRDefault="00AD18C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Default="00AD18CC">
            <w: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r>
              <w:t> </w:t>
            </w:r>
          </w:p>
        </w:tc>
      </w:tr>
      <w:tr w:rsidR="00AD18CC" w:rsidTr="00BD384F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Pr="002A460B" w:rsidRDefault="0014024B" w:rsidP="002A460B">
            <w:pPr>
              <w:ind w:left="48"/>
              <w:jc w:val="both"/>
              <w:rPr>
                <w:sz w:val="20"/>
                <w:szCs w:val="20"/>
              </w:rPr>
            </w:pPr>
            <w:hyperlink r:id="rId60" w:history="1">
              <w:r w:rsidR="00AD18CC" w:rsidRPr="00193F6A">
                <w:rPr>
                  <w:rStyle w:val="a3"/>
                  <w:sz w:val="20"/>
                  <w:szCs w:val="20"/>
                </w:rPr>
                <w:t>Заключение ЭПУ</w:t>
              </w:r>
            </w:hyperlink>
          </w:p>
          <w:p w:rsidR="00AD18CC" w:rsidRDefault="0014024B" w:rsidP="002A460B">
            <w:pPr>
              <w:jc w:val="center"/>
              <w:rPr>
                <w:color w:val="FF0000"/>
              </w:rPr>
            </w:pPr>
            <w:hyperlink r:id="rId61" w:history="1">
              <w:r w:rsidR="00AD18CC" w:rsidRPr="00193F6A">
                <w:rPr>
                  <w:rStyle w:val="a3"/>
                  <w:sz w:val="20"/>
                  <w:szCs w:val="20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Pr="0089174E" w:rsidRDefault="0014024B">
            <w:pPr>
              <w:rPr>
                <w:b/>
                <w:bCs/>
                <w:color w:val="7030A0"/>
              </w:rPr>
            </w:pPr>
            <w:hyperlink r:id="rId62" w:history="1">
              <w:r w:rsidR="00AD18CC" w:rsidRPr="00193F6A">
                <w:rPr>
                  <w:rStyle w:val="a3"/>
                  <w:b/>
                  <w:bCs/>
                </w:rPr>
                <w:t>012</w:t>
              </w:r>
            </w:hyperlink>
            <w:r w:rsidR="00AD18CC" w:rsidRPr="0089174E">
              <w:rPr>
                <w:b/>
                <w:bCs/>
                <w:color w:val="7030A0"/>
              </w:rPr>
              <w:t xml:space="preserve"> Аппарат Администрации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89174E" w:rsidRDefault="0014024B" w:rsidP="00D30074">
            <w:pPr>
              <w:jc w:val="center"/>
              <w:rPr>
                <w:b/>
                <w:bCs/>
                <w:color w:val="7030A0"/>
              </w:rPr>
            </w:pPr>
            <w:hyperlink r:id="rId63" w:history="1">
              <w:r w:rsidR="00AD18CC" w:rsidRPr="00193F6A">
                <w:rPr>
                  <w:rStyle w:val="a3"/>
                  <w:b/>
                  <w:bCs/>
                </w:rPr>
                <w:t>750 290,1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89174E" w:rsidRDefault="00AD18CC" w:rsidP="00D30074">
            <w:pPr>
              <w:jc w:val="center"/>
              <w:rPr>
                <w:b/>
                <w:bCs/>
                <w:color w:val="7030A0"/>
              </w:rPr>
            </w:pPr>
            <w:r w:rsidRPr="00BD384F">
              <w:rPr>
                <w:b/>
                <w:bCs/>
                <w:color w:val="7030A0"/>
              </w:rPr>
              <w:t>715 061,1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89174E" w:rsidRDefault="00AD18CC" w:rsidP="00D30074">
            <w:pPr>
              <w:jc w:val="center"/>
              <w:rPr>
                <w:b/>
                <w:bCs/>
                <w:color w:val="7030A0"/>
              </w:rPr>
            </w:pPr>
            <w:r w:rsidRPr="00BD384F">
              <w:rPr>
                <w:b/>
                <w:bCs/>
                <w:color w:val="7030A0"/>
              </w:rPr>
              <w:t>708 865,7</w:t>
            </w:r>
          </w:p>
        </w:tc>
      </w:tr>
      <w:tr w:rsidR="00AD18CC" w:rsidTr="00BD384F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8CC" w:rsidRDefault="00AD18CC">
            <w:pPr>
              <w:jc w:val="center"/>
              <w:rPr>
                <w:color w:val="FF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Pr="006512DE" w:rsidRDefault="00AD18CC">
            <w:pPr>
              <w:rPr>
                <w:b/>
                <w:bCs/>
                <w:color w:val="7030A0"/>
              </w:rPr>
            </w:pPr>
            <w:r w:rsidRPr="006512DE">
              <w:t>Содержание органов власти, в том числе: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6512DE" w:rsidRDefault="0014024B" w:rsidP="00D30074">
            <w:pPr>
              <w:jc w:val="center"/>
              <w:rPr>
                <w:b/>
                <w:bCs/>
              </w:rPr>
            </w:pPr>
            <w:hyperlink r:id="rId64" w:history="1">
              <w:r w:rsidR="00AD18CC" w:rsidRPr="00193F6A">
                <w:rPr>
                  <w:rStyle w:val="a3"/>
                  <w:b/>
                  <w:bCs/>
                </w:rPr>
                <w:t>350 193,2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6512DE" w:rsidRDefault="00AD18CC" w:rsidP="00D30074">
            <w:pPr>
              <w:jc w:val="center"/>
              <w:rPr>
                <w:b/>
                <w:bCs/>
              </w:rPr>
            </w:pPr>
            <w:r w:rsidRPr="006512DE">
              <w:rPr>
                <w:b/>
                <w:bCs/>
              </w:rPr>
              <w:t>347 108,6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6512DE" w:rsidRDefault="00AD18CC" w:rsidP="00D30074">
            <w:pPr>
              <w:jc w:val="center"/>
              <w:rPr>
                <w:b/>
                <w:bCs/>
              </w:rPr>
            </w:pPr>
            <w:r w:rsidRPr="006512DE">
              <w:rPr>
                <w:b/>
                <w:bCs/>
              </w:rPr>
              <w:t>349 373,6</w:t>
            </w:r>
          </w:p>
        </w:tc>
      </w:tr>
      <w:tr w:rsidR="00AD18CC" w:rsidTr="00977824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8CC" w:rsidRPr="006512DE" w:rsidRDefault="00AD18CC" w:rsidP="002A460B">
            <w:pPr>
              <w:rPr>
                <w:i/>
                <w:iCs/>
              </w:rPr>
            </w:pPr>
            <w:r w:rsidRPr="006512DE">
              <w:rPr>
                <w:i/>
                <w:iCs/>
              </w:rPr>
              <w:t>Содержание губернатора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6512DE" w:rsidRDefault="00AD18CC" w:rsidP="002A460B">
            <w:pPr>
              <w:jc w:val="center"/>
              <w:rPr>
                <w:bCs/>
                <w:i/>
              </w:rPr>
            </w:pPr>
            <w:r w:rsidRPr="006512DE">
              <w:rPr>
                <w:bCs/>
                <w:i/>
              </w:rPr>
              <w:t>8 982,2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8CC" w:rsidRPr="006512DE" w:rsidRDefault="00AD18CC" w:rsidP="002A460B">
            <w:pPr>
              <w:jc w:val="center"/>
              <w:rPr>
                <w:bCs/>
                <w:i/>
              </w:rPr>
            </w:pPr>
            <w:r w:rsidRPr="006512DE">
              <w:rPr>
                <w:bCs/>
                <w:i/>
              </w:rPr>
              <w:t>8 937,2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8CC" w:rsidRPr="006512DE" w:rsidRDefault="00AD18CC" w:rsidP="002A460B">
            <w:pPr>
              <w:jc w:val="center"/>
              <w:rPr>
                <w:bCs/>
                <w:i/>
              </w:rPr>
            </w:pPr>
            <w:r w:rsidRPr="006512DE">
              <w:rPr>
                <w:bCs/>
                <w:i/>
              </w:rPr>
              <w:t>8 982,2</w:t>
            </w:r>
          </w:p>
        </w:tc>
      </w:tr>
      <w:tr w:rsidR="00AD18CC" w:rsidTr="00977824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8CC" w:rsidRPr="006512DE" w:rsidRDefault="00AD18CC" w:rsidP="002A460B">
            <w:pPr>
              <w:rPr>
                <w:i/>
                <w:iCs/>
              </w:rPr>
            </w:pPr>
            <w:r w:rsidRPr="006512DE">
              <w:rPr>
                <w:i/>
                <w:iCs/>
              </w:rPr>
              <w:t>Содержание заместителей губернатора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6512DE" w:rsidRDefault="00AD18CC" w:rsidP="002A460B">
            <w:pPr>
              <w:jc w:val="center"/>
              <w:rPr>
                <w:i/>
                <w:iCs/>
              </w:rPr>
            </w:pPr>
            <w:r w:rsidRPr="006512DE">
              <w:rPr>
                <w:i/>
                <w:iCs/>
              </w:rPr>
              <w:t>57 364,1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8CC" w:rsidRPr="006512DE" w:rsidRDefault="00AD18CC" w:rsidP="002A460B">
            <w:pPr>
              <w:jc w:val="center"/>
              <w:rPr>
                <w:i/>
                <w:iCs/>
              </w:rPr>
            </w:pPr>
            <w:r w:rsidRPr="006512DE">
              <w:rPr>
                <w:i/>
                <w:iCs/>
              </w:rPr>
              <w:t>57 364,1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8CC" w:rsidRPr="006512DE" w:rsidRDefault="00AD18CC" w:rsidP="002A460B">
            <w:pPr>
              <w:jc w:val="center"/>
              <w:rPr>
                <w:i/>
                <w:iCs/>
              </w:rPr>
            </w:pPr>
            <w:r w:rsidRPr="006512DE">
              <w:rPr>
                <w:i/>
                <w:iCs/>
              </w:rPr>
              <w:t>57 364,1</w:t>
            </w:r>
          </w:p>
        </w:tc>
      </w:tr>
      <w:tr w:rsidR="00AD18CC" w:rsidTr="00EC3524">
        <w:trPr>
          <w:trHeight w:val="3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Pr="006512DE" w:rsidRDefault="00AD18CC">
            <w:pPr>
              <w:rPr>
                <w:i/>
                <w:iCs/>
              </w:rPr>
            </w:pPr>
            <w:r w:rsidRPr="006512DE">
              <w:rPr>
                <w:i/>
                <w:iCs/>
              </w:rPr>
              <w:t>Содержание Аппарата Администрации НАО, в т.ч. числе курсы повышения квалификации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6512DE" w:rsidRDefault="00AD18CC" w:rsidP="00D30074">
            <w:pPr>
              <w:jc w:val="center"/>
              <w:rPr>
                <w:i/>
                <w:iCs/>
              </w:rPr>
            </w:pPr>
            <w:r w:rsidRPr="006512DE">
              <w:rPr>
                <w:i/>
                <w:iCs/>
              </w:rPr>
              <w:t>283 846,9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6512DE" w:rsidRDefault="00AD18CC" w:rsidP="00EC3524">
            <w:pPr>
              <w:jc w:val="center"/>
              <w:rPr>
                <w:i/>
                <w:iCs/>
              </w:rPr>
            </w:pPr>
            <w:r w:rsidRPr="006512DE">
              <w:rPr>
                <w:i/>
                <w:iCs/>
              </w:rPr>
              <w:t>280 807,3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6512DE" w:rsidRDefault="00AD18CC" w:rsidP="00EC3524">
            <w:pPr>
              <w:jc w:val="center"/>
              <w:rPr>
                <w:i/>
                <w:iCs/>
              </w:rPr>
            </w:pPr>
            <w:r w:rsidRPr="006512DE">
              <w:rPr>
                <w:i/>
                <w:iCs/>
              </w:rPr>
              <w:t>283 027,3</w:t>
            </w:r>
          </w:p>
        </w:tc>
      </w:tr>
      <w:tr w:rsidR="00AD18CC" w:rsidTr="00EC3524">
        <w:trPr>
          <w:trHeight w:val="3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i/>
                <w:iCs/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Pr="007C18F1" w:rsidRDefault="00AD18CC">
            <w:pPr>
              <w:rPr>
                <w:iCs/>
              </w:rPr>
            </w:pPr>
            <w:r w:rsidRPr="007C18F1">
              <w:rPr>
                <w:iCs/>
              </w:rPr>
              <w:t>Уплата членских взносов в некоммерческие организации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14024B" w:rsidP="002A460B">
            <w:pPr>
              <w:jc w:val="center"/>
              <w:rPr>
                <w:iCs/>
              </w:rPr>
            </w:pPr>
            <w:hyperlink r:id="rId65" w:history="1">
              <w:r w:rsidR="00AD18CC" w:rsidRPr="00D575D6">
                <w:rPr>
                  <w:rStyle w:val="a3"/>
                  <w:iCs/>
                </w:rPr>
                <w:t>50,0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AD18CC" w:rsidP="002A460B">
            <w:pPr>
              <w:jc w:val="center"/>
              <w:rPr>
                <w:iCs/>
              </w:rPr>
            </w:pPr>
            <w:r w:rsidRPr="007C18F1">
              <w:rPr>
                <w:iCs/>
              </w:rPr>
              <w:t>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AD18CC" w:rsidP="00EC3524">
            <w:pPr>
              <w:jc w:val="center"/>
              <w:rPr>
                <w:iCs/>
              </w:rPr>
            </w:pPr>
            <w:r w:rsidRPr="007C18F1">
              <w:rPr>
                <w:iCs/>
              </w:rPr>
              <w:t>50,0</w:t>
            </w:r>
          </w:p>
        </w:tc>
      </w:tr>
      <w:tr w:rsidR="00AD18CC" w:rsidTr="00EC3524">
        <w:trPr>
          <w:trHeight w:val="3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i/>
                <w:iCs/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Pr="007C18F1" w:rsidRDefault="00AD18CC">
            <w:pPr>
              <w:rPr>
                <w:iCs/>
              </w:rPr>
            </w:pPr>
            <w:r w:rsidRPr="007C18F1">
              <w:rPr>
                <w:iCs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14024B" w:rsidP="002A460B">
            <w:pPr>
              <w:jc w:val="center"/>
              <w:rPr>
                <w:iCs/>
              </w:rPr>
            </w:pPr>
            <w:hyperlink r:id="rId66" w:history="1">
              <w:r w:rsidR="00AD18CC" w:rsidRPr="00D575D6">
                <w:rPr>
                  <w:rStyle w:val="a3"/>
                  <w:iCs/>
                </w:rPr>
                <w:t>2 520,9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AD18CC" w:rsidP="002A460B">
            <w:pPr>
              <w:jc w:val="center"/>
              <w:rPr>
                <w:iCs/>
              </w:rPr>
            </w:pPr>
            <w:r w:rsidRPr="007C18F1">
              <w:rPr>
                <w:iCs/>
              </w:rPr>
              <w:t>2 480,1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AD18CC" w:rsidP="00EC3524">
            <w:pPr>
              <w:jc w:val="center"/>
              <w:rPr>
                <w:iCs/>
              </w:rPr>
            </w:pPr>
            <w:r w:rsidRPr="007C18F1">
              <w:rPr>
                <w:iCs/>
              </w:rPr>
              <w:t>2 529,3</w:t>
            </w:r>
          </w:p>
        </w:tc>
      </w:tr>
      <w:tr w:rsidR="00AD18CC" w:rsidTr="00EC3524">
        <w:trPr>
          <w:trHeight w:val="3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i/>
                <w:iCs/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Pr="007C18F1" w:rsidRDefault="00AD18CC">
            <w:pPr>
              <w:rPr>
                <w:iCs/>
              </w:rPr>
            </w:pPr>
            <w:r w:rsidRPr="007C18F1">
              <w:rPr>
                <w:iCs/>
              </w:rPr>
              <w:t xml:space="preserve"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</w:t>
            </w:r>
            <w:r w:rsidRPr="007C18F1">
              <w:rPr>
                <w:iCs/>
              </w:rPr>
              <w:lastRenderedPageBreak/>
              <w:t>общественный порядок и общественную безопасность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14024B" w:rsidP="002A460B">
            <w:pPr>
              <w:jc w:val="center"/>
              <w:rPr>
                <w:iCs/>
              </w:rPr>
            </w:pPr>
            <w:hyperlink r:id="rId67" w:history="1">
              <w:r w:rsidR="00AD18CC" w:rsidRPr="00D575D6">
                <w:rPr>
                  <w:rStyle w:val="a3"/>
                  <w:iCs/>
                </w:rPr>
                <w:t>206,1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AD18CC" w:rsidP="002A460B">
            <w:pPr>
              <w:jc w:val="center"/>
              <w:rPr>
                <w:iCs/>
              </w:rPr>
            </w:pPr>
            <w:r w:rsidRPr="006512DE">
              <w:rPr>
                <w:iCs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AD18CC" w:rsidP="00EC3524">
            <w:pPr>
              <w:jc w:val="center"/>
              <w:rPr>
                <w:iCs/>
              </w:rPr>
            </w:pPr>
            <w:r w:rsidRPr="006512DE">
              <w:rPr>
                <w:iCs/>
              </w:rPr>
              <w:t>0,0</w:t>
            </w:r>
          </w:p>
        </w:tc>
      </w:tr>
      <w:tr w:rsidR="00AD18CC" w:rsidTr="00EC3524">
        <w:trPr>
          <w:trHeight w:val="3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i/>
                <w:iCs/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CC" w:rsidRPr="007C18F1" w:rsidRDefault="00AD18CC">
            <w:pPr>
              <w:rPr>
                <w:iCs/>
              </w:rPr>
            </w:pPr>
            <w:r w:rsidRPr="007C18F1">
              <w:rPr>
                <w:iCs/>
              </w:rPr>
              <w:t>Денежное вознаграждение добровольным народным дружинникам по охране Государственной границы РФ на территории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14024B" w:rsidP="006512DE">
            <w:pPr>
              <w:jc w:val="center"/>
              <w:rPr>
                <w:iCs/>
              </w:rPr>
            </w:pPr>
            <w:hyperlink r:id="rId68" w:history="1">
              <w:r w:rsidR="00AD18CC" w:rsidRPr="00D575D6">
                <w:rPr>
                  <w:rStyle w:val="a3"/>
                </w:rPr>
                <w:t>365,0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AD18CC" w:rsidP="006512DE">
            <w:pPr>
              <w:jc w:val="center"/>
              <w:rPr>
                <w:iCs/>
              </w:rPr>
            </w:pPr>
            <w:r>
              <w:t>365,0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7C18F1" w:rsidRDefault="00AD18CC" w:rsidP="006512DE">
            <w:pPr>
              <w:jc w:val="center"/>
              <w:rPr>
                <w:iCs/>
              </w:rPr>
            </w:pPr>
            <w:r>
              <w:t>365,0</w:t>
            </w:r>
          </w:p>
        </w:tc>
      </w:tr>
      <w:tr w:rsidR="00AD18CC" w:rsidTr="005A2966">
        <w:trPr>
          <w:trHeight w:val="57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Default="00AD18CC">
            <w:r>
              <w:t>Обеспечение деятельности КУ НАО «Служба материально-технического обеспечения деятельности органов государственной власти НАО» (</w:t>
            </w:r>
            <w:r>
              <w:rPr>
                <w:b/>
              </w:rPr>
              <w:t>СМТО</w:t>
            </w:r>
            <w: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14024B" w:rsidP="00D30074">
            <w:pPr>
              <w:jc w:val="center"/>
            </w:pPr>
            <w:hyperlink r:id="rId69" w:history="1">
              <w:r w:rsidR="00AD18CC" w:rsidRPr="00D575D6">
                <w:rPr>
                  <w:rStyle w:val="a3"/>
                </w:rPr>
                <w:t>318 465,5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 w:rsidRPr="005A2966">
              <w:t>293 871,6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 w:rsidRPr="005A2966">
              <w:t>291 952,1</w:t>
            </w:r>
          </w:p>
        </w:tc>
      </w:tr>
      <w:tr w:rsidR="00AD18CC" w:rsidTr="00CF3794">
        <w:trPr>
          <w:trHeight w:val="57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Default="00AD18CC" w:rsidP="002A460B">
            <w:r w:rsidRPr="005A2966">
              <w:t>Обеспечение выполнения функций государственного управления (Диспансеризация государственных гражданских служащих НАО)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14024B" w:rsidP="002A460B">
            <w:pPr>
              <w:jc w:val="center"/>
            </w:pPr>
            <w:hyperlink r:id="rId70" w:history="1">
              <w:r w:rsidR="00AD18CC" w:rsidRPr="00D575D6">
                <w:rPr>
                  <w:rStyle w:val="a3"/>
                </w:rPr>
                <w:t>1 262,5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>
              <w:t>0,0</w:t>
            </w:r>
          </w:p>
        </w:tc>
      </w:tr>
      <w:tr w:rsidR="00AD18CC" w:rsidTr="00CF3794">
        <w:trPr>
          <w:trHeight w:val="5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>
            <w:r w:rsidRPr="00CF3794">
              <w:t>Повышение квалификации (ОГВ)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B65106" w:rsidRDefault="0014024B" w:rsidP="00B65106">
            <w:pPr>
              <w:jc w:val="center"/>
            </w:pPr>
            <w:hyperlink r:id="rId71" w:history="1">
              <w:r w:rsidR="00AD18CC" w:rsidRPr="00373562">
                <w:rPr>
                  <w:rStyle w:val="a3"/>
                </w:rPr>
                <w:t>1 554,3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>
              <w:t>0,0</w:t>
            </w:r>
          </w:p>
        </w:tc>
      </w:tr>
      <w:tr w:rsidR="00AD18CC" w:rsidTr="00CF3794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Default="00AD18CC">
            <w:r w:rsidRPr="00CF3794">
              <w:t>Повышение квалификации (</w:t>
            </w:r>
            <w:r w:rsidRPr="00C82451">
              <w:rPr>
                <w:i/>
                <w:u w:val="single"/>
              </w:rPr>
              <w:t>Охрана труда</w:t>
            </w:r>
            <w:r w:rsidRPr="00CF3794"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14024B" w:rsidP="001F5C21">
            <w:pPr>
              <w:jc w:val="center"/>
            </w:pPr>
            <w:hyperlink r:id="rId72" w:history="1">
              <w:r w:rsidR="00AD18CC" w:rsidRPr="00373562">
                <w:rPr>
                  <w:rStyle w:val="a3"/>
                </w:rPr>
                <w:t>67,5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>
              <w:t>0,0</w:t>
            </w:r>
          </w:p>
        </w:tc>
      </w:tr>
      <w:tr w:rsidR="00AD18CC" w:rsidTr="00CF3794">
        <w:trPr>
          <w:trHeight w:val="57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Default="00AD18CC" w:rsidP="001F5C21">
            <w:r w:rsidRPr="00CF3794">
              <w:t>Обеспечение деятельности аттестационной и конкурсной комиссий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14024B" w:rsidP="00D30074">
            <w:pPr>
              <w:jc w:val="center"/>
            </w:pPr>
            <w:hyperlink r:id="rId73" w:history="1">
              <w:r w:rsidR="00AD18CC" w:rsidRPr="00373562">
                <w:rPr>
                  <w:rStyle w:val="a3"/>
                </w:rPr>
                <w:t>10,4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 w:rsidRPr="00CF3794">
              <w:t>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 w:rsidRPr="00CF3794">
              <w:t>10,4</w:t>
            </w:r>
          </w:p>
        </w:tc>
      </w:tr>
      <w:tr w:rsidR="00AD18CC" w:rsidTr="00CF3794">
        <w:trPr>
          <w:trHeight w:val="57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8CC" w:rsidRDefault="00AD18C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18CC" w:rsidRDefault="00AD18CC" w:rsidP="00373562">
            <w:r w:rsidRPr="00C82451">
              <w:t xml:space="preserve">Комплекс процессных мероприятий </w:t>
            </w:r>
            <w:r>
              <w:t>«</w:t>
            </w:r>
            <w:r w:rsidRPr="00C82451">
              <w:t>Управление и ремонт общего имущества</w:t>
            </w:r>
            <w:r>
              <w:t>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14024B" w:rsidP="00D30074">
            <w:pPr>
              <w:jc w:val="center"/>
            </w:pPr>
            <w:hyperlink r:id="rId74" w:history="1">
              <w:r w:rsidR="00AD18CC" w:rsidRPr="00373562">
                <w:rPr>
                  <w:rStyle w:val="a3"/>
                </w:rPr>
                <w:t>6 620,7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 w:rsidRPr="00C82451">
              <w:t>2 674,7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 w:rsidRPr="00CF3794">
              <w:t>2 674,7</w:t>
            </w:r>
          </w:p>
        </w:tc>
      </w:tr>
      <w:tr w:rsidR="00AD18CC" w:rsidTr="006003F8">
        <w:trPr>
          <w:trHeight w:val="61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18CC" w:rsidRDefault="00AD18CC">
            <w:r w:rsidRPr="00CF3794">
              <w:t>Материально-техническое и транспортное обеспечение деятельности органов государственной власти Ненецкого автономного округа (</w:t>
            </w:r>
            <w:r w:rsidRPr="00C82451">
              <w:rPr>
                <w:i/>
                <w:u w:val="single"/>
              </w:rPr>
              <w:t>отдел мировой юстиции</w:t>
            </w:r>
            <w:r w:rsidRPr="00CF3794">
              <w:t xml:space="preserve">)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14024B" w:rsidP="00D30074">
            <w:pPr>
              <w:jc w:val="center"/>
            </w:pPr>
            <w:hyperlink r:id="rId75" w:history="1">
              <w:r w:rsidR="00AD18CC" w:rsidRPr="00425EE5">
                <w:rPr>
                  <w:rStyle w:val="a3"/>
                </w:rPr>
                <w:t>14 438,6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 w:rsidRPr="00CF3794">
              <w:t>13 822,6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 w:rsidRPr="00CF3794">
              <w:t>6 915,6</w:t>
            </w:r>
          </w:p>
        </w:tc>
      </w:tr>
      <w:tr w:rsidR="00AD18CC" w:rsidTr="006003F8">
        <w:trPr>
          <w:trHeight w:val="61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18CC" w:rsidRPr="00CF3794" w:rsidRDefault="00AD18CC">
            <w:r w:rsidRPr="006003F8">
              <w:t>Дополнительное профессиональное образование мировых судей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CF3794" w:rsidRDefault="0014024B" w:rsidP="00D30074">
            <w:pPr>
              <w:jc w:val="center"/>
            </w:pPr>
            <w:hyperlink r:id="rId76" w:history="1">
              <w:r w:rsidR="00AD18CC" w:rsidRPr="00425EE5">
                <w:rPr>
                  <w:rStyle w:val="a3"/>
                </w:rPr>
                <w:t>19,4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>
              <w:t>0,0</w:t>
            </w:r>
          </w:p>
        </w:tc>
      </w:tr>
      <w:tr w:rsidR="00AD18CC" w:rsidTr="006003F8">
        <w:trPr>
          <w:trHeight w:val="61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 w:rsidP="002A460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18CC" w:rsidRDefault="00AD18CC" w:rsidP="006003F8">
            <w:r w:rsidRPr="006003F8"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>
              <w:t>«</w:t>
            </w:r>
            <w:r w:rsidRPr="006003F8">
              <w:t>Об актах гражданского состояния</w:t>
            </w:r>
            <w:r>
              <w:t>»</w:t>
            </w:r>
            <w:r w:rsidRPr="006003F8">
              <w:t xml:space="preserve"> полномочий Российской Федерации на государственную регистрацию актов гражданского состояния</w:t>
            </w:r>
            <w:r>
              <w:t>»</w:t>
            </w:r>
            <w:r w:rsidRPr="006003F8">
              <w:t xml:space="preserve"> (</w:t>
            </w:r>
            <w:r w:rsidRPr="006003F8">
              <w:rPr>
                <w:b/>
              </w:rPr>
              <w:t>ЗАГС</w:t>
            </w:r>
            <w:r w:rsidRPr="006003F8"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14024B" w:rsidP="002A460B">
            <w:pPr>
              <w:jc w:val="center"/>
            </w:pPr>
            <w:hyperlink r:id="rId77" w:history="1">
              <w:r w:rsidR="00AD18CC" w:rsidRPr="00425EE5">
                <w:rPr>
                  <w:rStyle w:val="a3"/>
                </w:rPr>
                <w:t>15 701,2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 w:rsidRPr="006003F8">
              <w:t>15 835,8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 w:rsidRPr="006003F8">
              <w:t>15 835,8</w:t>
            </w:r>
          </w:p>
        </w:tc>
      </w:tr>
      <w:tr w:rsidR="00AD18CC" w:rsidTr="006003F8">
        <w:trPr>
          <w:trHeight w:val="61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 w:rsidP="002A460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18CC" w:rsidRDefault="00AD18CC" w:rsidP="002A460B">
            <w:r w:rsidRPr="00C82451"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D30074" w:rsidRDefault="0014024B" w:rsidP="002A460B">
            <w:pPr>
              <w:jc w:val="center"/>
              <w:rPr>
                <w:bCs/>
              </w:rPr>
            </w:pPr>
            <w:hyperlink r:id="rId78" w:history="1">
              <w:r w:rsidR="00AD18CC" w:rsidRPr="00425EE5">
                <w:rPr>
                  <w:rStyle w:val="a3"/>
                  <w:bCs/>
                </w:rPr>
                <w:t>18 543,3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D30074" w:rsidRDefault="00AD18CC" w:rsidP="002A460B">
            <w:pPr>
              <w:jc w:val="center"/>
              <w:rPr>
                <w:bCs/>
              </w:rPr>
            </w:pPr>
            <w:r w:rsidRPr="006003F8">
              <w:rPr>
                <w:bCs/>
              </w:rPr>
              <w:t>18 231,8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D30074" w:rsidRDefault="00AD18CC" w:rsidP="002A460B">
            <w:pPr>
              <w:jc w:val="center"/>
              <w:rPr>
                <w:bCs/>
              </w:rPr>
            </w:pPr>
            <w:r w:rsidRPr="006003F8">
              <w:rPr>
                <w:bCs/>
              </w:rPr>
              <w:t>18 548,7</w:t>
            </w:r>
          </w:p>
        </w:tc>
      </w:tr>
      <w:tr w:rsidR="00AD18CC" w:rsidTr="006003F8">
        <w:trPr>
          <w:trHeight w:val="61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 w:rsidP="002A460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18CC" w:rsidRPr="00D30074" w:rsidRDefault="00AD18CC" w:rsidP="002A460B">
            <w:r w:rsidRPr="00C82451"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D30074" w:rsidRDefault="0014024B" w:rsidP="002A460B">
            <w:pPr>
              <w:jc w:val="center"/>
            </w:pPr>
            <w:hyperlink r:id="rId79" w:history="1">
              <w:r w:rsidR="00AD18CC" w:rsidRPr="00692580">
                <w:rPr>
                  <w:rStyle w:val="a3"/>
                </w:rPr>
                <w:t>11 272,2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D30074" w:rsidRDefault="00AD18CC" w:rsidP="002A460B">
            <w:pPr>
              <w:jc w:val="center"/>
            </w:pPr>
            <w:r w:rsidRPr="006003F8">
              <w:t>11 272,2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Pr="00D30074" w:rsidRDefault="00AD18CC" w:rsidP="002A460B">
            <w:pPr>
              <w:jc w:val="center"/>
            </w:pPr>
            <w:r w:rsidRPr="006003F8">
              <w:t>11 272,2</w:t>
            </w:r>
          </w:p>
        </w:tc>
      </w:tr>
      <w:tr w:rsidR="00AD18CC" w:rsidTr="006003F8">
        <w:trPr>
          <w:trHeight w:val="61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 w:rsidP="002A460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18CC" w:rsidRDefault="00AD18CC" w:rsidP="002A460B">
            <w:r w:rsidRPr="006003F8"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14024B" w:rsidP="002A460B">
            <w:pPr>
              <w:jc w:val="center"/>
            </w:pPr>
            <w:hyperlink r:id="rId80" w:history="1">
              <w:r w:rsidR="00AD18CC" w:rsidRPr="009377CE">
                <w:rPr>
                  <w:rStyle w:val="a3"/>
                </w:rPr>
                <w:t>8 999,3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 w:rsidRPr="006003F8">
              <w:t>9 338,3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 w:rsidRPr="006003F8">
              <w:t>9 338,3</w:t>
            </w:r>
          </w:p>
        </w:tc>
      </w:tr>
      <w:tr w:rsidR="00AD18CC" w:rsidTr="006003F8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>
            <w: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  <w:rPr>
                <w:color w:val="7030A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  <w:rPr>
                <w:color w:val="7030A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  <w:rPr>
                <w:color w:val="7030A0"/>
              </w:rPr>
            </w:pPr>
          </w:p>
        </w:tc>
      </w:tr>
      <w:tr w:rsidR="00AD18CC" w:rsidTr="007B2825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Pr="002A460B" w:rsidRDefault="0014024B" w:rsidP="002A460B">
            <w:pPr>
              <w:ind w:left="48"/>
              <w:jc w:val="both"/>
              <w:rPr>
                <w:sz w:val="20"/>
                <w:szCs w:val="20"/>
              </w:rPr>
            </w:pPr>
            <w:hyperlink r:id="rId81" w:history="1">
              <w:r w:rsidR="00AD18CC" w:rsidRPr="004103F9">
                <w:rPr>
                  <w:rStyle w:val="a3"/>
                  <w:sz w:val="20"/>
                  <w:szCs w:val="20"/>
                </w:rPr>
                <w:t>Заключение ЭПУ</w:t>
              </w:r>
            </w:hyperlink>
          </w:p>
          <w:p w:rsidR="00AD18CC" w:rsidRDefault="0014024B" w:rsidP="002A460B">
            <w:pPr>
              <w:jc w:val="center"/>
              <w:rPr>
                <w:b/>
                <w:color w:val="FF0000"/>
              </w:rPr>
            </w:pPr>
            <w:hyperlink r:id="rId82" w:history="1">
              <w:r w:rsidR="00AD18CC" w:rsidRPr="004103F9">
                <w:rPr>
                  <w:rStyle w:val="a3"/>
                  <w:sz w:val="20"/>
                  <w:szCs w:val="20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8CC" w:rsidRPr="0089174E" w:rsidRDefault="0014024B">
            <w:pPr>
              <w:rPr>
                <w:b/>
                <w:bCs/>
                <w:color w:val="7030A0"/>
              </w:rPr>
            </w:pPr>
            <w:hyperlink r:id="rId83" w:history="1">
              <w:r w:rsidR="00AD18CC" w:rsidRPr="004103F9">
                <w:rPr>
                  <w:rStyle w:val="a3"/>
                  <w:b/>
                  <w:bCs/>
                </w:rPr>
                <w:t>001</w:t>
              </w:r>
            </w:hyperlink>
            <w:r w:rsidR="00AD18CC" w:rsidRPr="0089174E">
              <w:rPr>
                <w:b/>
                <w:bCs/>
                <w:color w:val="7030A0"/>
              </w:rPr>
              <w:t xml:space="preserve"> Собрание депутатов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Pr="0089174E" w:rsidRDefault="0014024B" w:rsidP="00D30074">
            <w:pPr>
              <w:jc w:val="center"/>
              <w:rPr>
                <w:b/>
                <w:bCs/>
                <w:color w:val="7030A0"/>
              </w:rPr>
            </w:pPr>
            <w:hyperlink r:id="rId84" w:history="1">
              <w:r w:rsidR="00AD18CC" w:rsidRPr="004103F9">
                <w:rPr>
                  <w:rStyle w:val="a3"/>
                  <w:b/>
                  <w:bCs/>
                </w:rPr>
                <w:t>205 279,8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Pr="0089174E" w:rsidRDefault="00AD18CC" w:rsidP="00D30074">
            <w:pPr>
              <w:jc w:val="center"/>
              <w:rPr>
                <w:b/>
                <w:bCs/>
                <w:color w:val="7030A0"/>
              </w:rPr>
            </w:pPr>
            <w:r w:rsidRPr="007B2825">
              <w:rPr>
                <w:b/>
                <w:bCs/>
                <w:color w:val="7030A0"/>
              </w:rPr>
              <w:t>200 887,9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Pr="0089174E" w:rsidRDefault="00AD18CC" w:rsidP="00D30074">
            <w:pPr>
              <w:jc w:val="center"/>
              <w:rPr>
                <w:b/>
                <w:bCs/>
                <w:color w:val="7030A0"/>
              </w:rPr>
            </w:pPr>
            <w:r w:rsidRPr="007B2825">
              <w:rPr>
                <w:b/>
                <w:bCs/>
                <w:color w:val="7030A0"/>
              </w:rPr>
              <w:t>200 708,5</w:t>
            </w:r>
          </w:p>
        </w:tc>
      </w:tr>
      <w:tr w:rsidR="00AD18CC" w:rsidTr="007B2825">
        <w:trPr>
          <w:trHeight w:val="39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18CC" w:rsidRDefault="00AD18CC">
            <w:r>
              <w:t>Обеспечение деятельности Собрания депутатов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Default="0014024B" w:rsidP="004401E9">
            <w:pPr>
              <w:jc w:val="center"/>
              <w:rPr>
                <w:bCs/>
              </w:rPr>
            </w:pPr>
            <w:hyperlink r:id="rId85" w:history="1">
              <w:r w:rsidR="00AD18CC" w:rsidRPr="004103F9">
                <w:rPr>
                  <w:rStyle w:val="a3"/>
                </w:rPr>
                <w:t>196 482,5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Default="00AD18CC" w:rsidP="00D30074">
            <w:pPr>
              <w:jc w:val="center"/>
              <w:rPr>
                <w:bCs/>
              </w:rPr>
            </w:pPr>
            <w:r w:rsidRPr="007B2825">
              <w:rPr>
                <w:bCs/>
              </w:rPr>
              <w:t>192 090,8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CC" w:rsidRDefault="00AD18CC" w:rsidP="00D30074">
            <w:pPr>
              <w:jc w:val="center"/>
              <w:rPr>
                <w:bCs/>
              </w:rPr>
            </w:pPr>
            <w:r w:rsidRPr="007B2825">
              <w:rPr>
                <w:bCs/>
              </w:rPr>
              <w:t>191 911,4</w:t>
            </w:r>
          </w:p>
        </w:tc>
      </w:tr>
      <w:tr w:rsidR="00AD18CC" w:rsidTr="007B2825">
        <w:trPr>
          <w:trHeight w:val="3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8CC" w:rsidRDefault="00AD18C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18CC" w:rsidRDefault="00AD18CC">
            <w: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14024B" w:rsidP="00D30074">
            <w:pPr>
              <w:jc w:val="center"/>
            </w:pPr>
            <w:hyperlink r:id="rId86" w:history="1">
              <w:r w:rsidR="00AD18CC" w:rsidRPr="004103F9">
                <w:rPr>
                  <w:rStyle w:val="a3"/>
                </w:rPr>
                <w:t>8 797,1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D30074">
            <w:pPr>
              <w:jc w:val="center"/>
            </w:pPr>
            <w:r w:rsidRPr="007B2825">
              <w:t>8 797,1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8CC" w:rsidRDefault="00AD18CC" w:rsidP="002A460B">
            <w:pPr>
              <w:jc w:val="center"/>
            </w:pPr>
            <w:r w:rsidRPr="007B2825">
              <w:t>8 797,1</w:t>
            </w:r>
          </w:p>
        </w:tc>
      </w:tr>
    </w:tbl>
    <w:p w:rsidR="00512278" w:rsidRDefault="00512278" w:rsidP="00512278">
      <w:pPr>
        <w:jc w:val="both"/>
      </w:pPr>
    </w:p>
    <w:sectPr w:rsidR="00512278" w:rsidSect="00E82D7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2278"/>
    <w:rsid w:val="00001100"/>
    <w:rsid w:val="00004F55"/>
    <w:rsid w:val="00010B43"/>
    <w:rsid w:val="000249C2"/>
    <w:rsid w:val="00025342"/>
    <w:rsid w:val="00032E55"/>
    <w:rsid w:val="000361D0"/>
    <w:rsid w:val="000441C4"/>
    <w:rsid w:val="00044D01"/>
    <w:rsid w:val="0005474F"/>
    <w:rsid w:val="00062E0C"/>
    <w:rsid w:val="00062F21"/>
    <w:rsid w:val="00084BFD"/>
    <w:rsid w:val="0008584B"/>
    <w:rsid w:val="00093698"/>
    <w:rsid w:val="00094262"/>
    <w:rsid w:val="000A1693"/>
    <w:rsid w:val="000C14CB"/>
    <w:rsid w:val="000C6E28"/>
    <w:rsid w:val="000D6A05"/>
    <w:rsid w:val="000F5830"/>
    <w:rsid w:val="00102A2B"/>
    <w:rsid w:val="0010377A"/>
    <w:rsid w:val="00104291"/>
    <w:rsid w:val="00111B47"/>
    <w:rsid w:val="00120152"/>
    <w:rsid w:val="00131258"/>
    <w:rsid w:val="0013258E"/>
    <w:rsid w:val="00136ABF"/>
    <w:rsid w:val="00137793"/>
    <w:rsid w:val="0014024B"/>
    <w:rsid w:val="00140EBC"/>
    <w:rsid w:val="00146864"/>
    <w:rsid w:val="00153084"/>
    <w:rsid w:val="00161308"/>
    <w:rsid w:val="00162C57"/>
    <w:rsid w:val="001737EF"/>
    <w:rsid w:val="00173ACF"/>
    <w:rsid w:val="00173B5D"/>
    <w:rsid w:val="001740DF"/>
    <w:rsid w:val="00177219"/>
    <w:rsid w:val="00177F13"/>
    <w:rsid w:val="001917A0"/>
    <w:rsid w:val="00193F6A"/>
    <w:rsid w:val="00194DC8"/>
    <w:rsid w:val="001A00F3"/>
    <w:rsid w:val="001A1982"/>
    <w:rsid w:val="001A2247"/>
    <w:rsid w:val="001A7796"/>
    <w:rsid w:val="001B1466"/>
    <w:rsid w:val="001B6DAA"/>
    <w:rsid w:val="001B7C8B"/>
    <w:rsid w:val="001C3A57"/>
    <w:rsid w:val="001C4A57"/>
    <w:rsid w:val="001C4FA7"/>
    <w:rsid w:val="001C6306"/>
    <w:rsid w:val="001C67C2"/>
    <w:rsid w:val="001D102E"/>
    <w:rsid w:val="001D4B9D"/>
    <w:rsid w:val="001E2914"/>
    <w:rsid w:val="001F288F"/>
    <w:rsid w:val="001F5078"/>
    <w:rsid w:val="001F5C21"/>
    <w:rsid w:val="00200B8F"/>
    <w:rsid w:val="0020451C"/>
    <w:rsid w:val="00204A5B"/>
    <w:rsid w:val="00204BCF"/>
    <w:rsid w:val="00206C8A"/>
    <w:rsid w:val="00213F1C"/>
    <w:rsid w:val="0021411E"/>
    <w:rsid w:val="00216C65"/>
    <w:rsid w:val="00221B94"/>
    <w:rsid w:val="0024116B"/>
    <w:rsid w:val="00253584"/>
    <w:rsid w:val="002539D8"/>
    <w:rsid w:val="00253CEF"/>
    <w:rsid w:val="00257194"/>
    <w:rsid w:val="00284DE7"/>
    <w:rsid w:val="00286803"/>
    <w:rsid w:val="0028751F"/>
    <w:rsid w:val="002877A5"/>
    <w:rsid w:val="00290984"/>
    <w:rsid w:val="0029171F"/>
    <w:rsid w:val="00292C1A"/>
    <w:rsid w:val="002A21EE"/>
    <w:rsid w:val="002A460B"/>
    <w:rsid w:val="002A625E"/>
    <w:rsid w:val="002A7218"/>
    <w:rsid w:val="002A7520"/>
    <w:rsid w:val="002A7F6F"/>
    <w:rsid w:val="002C0365"/>
    <w:rsid w:val="002C15D7"/>
    <w:rsid w:val="002D173B"/>
    <w:rsid w:val="002D2AE2"/>
    <w:rsid w:val="002F2B31"/>
    <w:rsid w:val="002F3617"/>
    <w:rsid w:val="00303135"/>
    <w:rsid w:val="00307179"/>
    <w:rsid w:val="003168EC"/>
    <w:rsid w:val="00316C1A"/>
    <w:rsid w:val="00323098"/>
    <w:rsid w:val="00350427"/>
    <w:rsid w:val="003508A1"/>
    <w:rsid w:val="00355E1B"/>
    <w:rsid w:val="00356562"/>
    <w:rsid w:val="00357E05"/>
    <w:rsid w:val="00363955"/>
    <w:rsid w:val="003670F0"/>
    <w:rsid w:val="00370305"/>
    <w:rsid w:val="00373562"/>
    <w:rsid w:val="00386993"/>
    <w:rsid w:val="00391A6E"/>
    <w:rsid w:val="003A5C19"/>
    <w:rsid w:val="003B605A"/>
    <w:rsid w:val="003C0B1E"/>
    <w:rsid w:val="003C214A"/>
    <w:rsid w:val="003C6673"/>
    <w:rsid w:val="003D2451"/>
    <w:rsid w:val="003D3610"/>
    <w:rsid w:val="003E5778"/>
    <w:rsid w:val="003E6A19"/>
    <w:rsid w:val="003E6FCA"/>
    <w:rsid w:val="003F1E29"/>
    <w:rsid w:val="00403B66"/>
    <w:rsid w:val="004103F9"/>
    <w:rsid w:val="00412188"/>
    <w:rsid w:val="004171CF"/>
    <w:rsid w:val="00417CF0"/>
    <w:rsid w:val="00425EE5"/>
    <w:rsid w:val="004334AE"/>
    <w:rsid w:val="004401E9"/>
    <w:rsid w:val="0044185D"/>
    <w:rsid w:val="00445F66"/>
    <w:rsid w:val="004550CF"/>
    <w:rsid w:val="00462547"/>
    <w:rsid w:val="004652EC"/>
    <w:rsid w:val="00480538"/>
    <w:rsid w:val="00483451"/>
    <w:rsid w:val="00485493"/>
    <w:rsid w:val="0048737D"/>
    <w:rsid w:val="004918AC"/>
    <w:rsid w:val="00493702"/>
    <w:rsid w:val="00495EF8"/>
    <w:rsid w:val="004A0AF2"/>
    <w:rsid w:val="004A3969"/>
    <w:rsid w:val="004B2413"/>
    <w:rsid w:val="004B4C6F"/>
    <w:rsid w:val="004C290A"/>
    <w:rsid w:val="004C3D62"/>
    <w:rsid w:val="004C6154"/>
    <w:rsid w:val="004C7354"/>
    <w:rsid w:val="004F2F65"/>
    <w:rsid w:val="004F3136"/>
    <w:rsid w:val="00500259"/>
    <w:rsid w:val="00512278"/>
    <w:rsid w:val="005270AC"/>
    <w:rsid w:val="00534486"/>
    <w:rsid w:val="0054201F"/>
    <w:rsid w:val="00554BBA"/>
    <w:rsid w:val="005566CC"/>
    <w:rsid w:val="0056422B"/>
    <w:rsid w:val="00580E78"/>
    <w:rsid w:val="0058451E"/>
    <w:rsid w:val="00590F9C"/>
    <w:rsid w:val="00591946"/>
    <w:rsid w:val="005938FE"/>
    <w:rsid w:val="00596C48"/>
    <w:rsid w:val="005A2966"/>
    <w:rsid w:val="005B6020"/>
    <w:rsid w:val="005C2A5C"/>
    <w:rsid w:val="005C4A1C"/>
    <w:rsid w:val="005C6702"/>
    <w:rsid w:val="005D4144"/>
    <w:rsid w:val="006003F8"/>
    <w:rsid w:val="006019A2"/>
    <w:rsid w:val="00613F44"/>
    <w:rsid w:val="0061528C"/>
    <w:rsid w:val="00630D9D"/>
    <w:rsid w:val="006324B1"/>
    <w:rsid w:val="006512DE"/>
    <w:rsid w:val="006553FC"/>
    <w:rsid w:val="00664A56"/>
    <w:rsid w:val="00666CC9"/>
    <w:rsid w:val="00667423"/>
    <w:rsid w:val="00672DA3"/>
    <w:rsid w:val="006834CB"/>
    <w:rsid w:val="0068638A"/>
    <w:rsid w:val="00692580"/>
    <w:rsid w:val="00695E1F"/>
    <w:rsid w:val="00697B57"/>
    <w:rsid w:val="006A0EC9"/>
    <w:rsid w:val="006D4F8E"/>
    <w:rsid w:val="006D71C1"/>
    <w:rsid w:val="006D76DC"/>
    <w:rsid w:val="006E1AAF"/>
    <w:rsid w:val="006E2FE7"/>
    <w:rsid w:val="006E4AC9"/>
    <w:rsid w:val="006E7400"/>
    <w:rsid w:val="006F2CD1"/>
    <w:rsid w:val="006F59BE"/>
    <w:rsid w:val="007042AE"/>
    <w:rsid w:val="007068FD"/>
    <w:rsid w:val="00711FE4"/>
    <w:rsid w:val="007120C7"/>
    <w:rsid w:val="007200E2"/>
    <w:rsid w:val="007221AA"/>
    <w:rsid w:val="007236D7"/>
    <w:rsid w:val="007244ED"/>
    <w:rsid w:val="0072781C"/>
    <w:rsid w:val="00730420"/>
    <w:rsid w:val="0074274E"/>
    <w:rsid w:val="00744A26"/>
    <w:rsid w:val="00746DC4"/>
    <w:rsid w:val="00750F7C"/>
    <w:rsid w:val="00767F2C"/>
    <w:rsid w:val="00775BD8"/>
    <w:rsid w:val="00777E18"/>
    <w:rsid w:val="007851D5"/>
    <w:rsid w:val="00793161"/>
    <w:rsid w:val="007A0E2B"/>
    <w:rsid w:val="007A5847"/>
    <w:rsid w:val="007B240C"/>
    <w:rsid w:val="007B2825"/>
    <w:rsid w:val="007B5187"/>
    <w:rsid w:val="007B6427"/>
    <w:rsid w:val="007B65E6"/>
    <w:rsid w:val="007C18F1"/>
    <w:rsid w:val="007C6465"/>
    <w:rsid w:val="007C75B6"/>
    <w:rsid w:val="007E3992"/>
    <w:rsid w:val="007F2D0D"/>
    <w:rsid w:val="007F5811"/>
    <w:rsid w:val="008030E4"/>
    <w:rsid w:val="008034C1"/>
    <w:rsid w:val="00817369"/>
    <w:rsid w:val="00824260"/>
    <w:rsid w:val="00841677"/>
    <w:rsid w:val="008444F3"/>
    <w:rsid w:val="00851B44"/>
    <w:rsid w:val="008531C0"/>
    <w:rsid w:val="00854C92"/>
    <w:rsid w:val="00860F70"/>
    <w:rsid w:val="0086694D"/>
    <w:rsid w:val="00867033"/>
    <w:rsid w:val="008722E3"/>
    <w:rsid w:val="0087644C"/>
    <w:rsid w:val="00877D83"/>
    <w:rsid w:val="008916B6"/>
    <w:rsid w:val="0089174E"/>
    <w:rsid w:val="00892F22"/>
    <w:rsid w:val="008A5E41"/>
    <w:rsid w:val="008A7BF3"/>
    <w:rsid w:val="008B0FD8"/>
    <w:rsid w:val="008B23F8"/>
    <w:rsid w:val="008C09D6"/>
    <w:rsid w:val="008C1006"/>
    <w:rsid w:val="008C7E6A"/>
    <w:rsid w:val="008D1785"/>
    <w:rsid w:val="008D3B5B"/>
    <w:rsid w:val="008E2CBE"/>
    <w:rsid w:val="008E698D"/>
    <w:rsid w:val="008E770E"/>
    <w:rsid w:val="008F1C9D"/>
    <w:rsid w:val="008F4363"/>
    <w:rsid w:val="008F56B9"/>
    <w:rsid w:val="009116CC"/>
    <w:rsid w:val="00911ED0"/>
    <w:rsid w:val="0091474C"/>
    <w:rsid w:val="00925FFA"/>
    <w:rsid w:val="009377CE"/>
    <w:rsid w:val="009504C7"/>
    <w:rsid w:val="00951528"/>
    <w:rsid w:val="00966A4A"/>
    <w:rsid w:val="00977824"/>
    <w:rsid w:val="00983B77"/>
    <w:rsid w:val="009961EA"/>
    <w:rsid w:val="009A5948"/>
    <w:rsid w:val="009B4E9C"/>
    <w:rsid w:val="009C35D9"/>
    <w:rsid w:val="009C3675"/>
    <w:rsid w:val="009C6470"/>
    <w:rsid w:val="009C7A11"/>
    <w:rsid w:val="009D1E90"/>
    <w:rsid w:val="00A01286"/>
    <w:rsid w:val="00A02C6A"/>
    <w:rsid w:val="00A07DCC"/>
    <w:rsid w:val="00A1402B"/>
    <w:rsid w:val="00A2396F"/>
    <w:rsid w:val="00A33C19"/>
    <w:rsid w:val="00A4714A"/>
    <w:rsid w:val="00A502A4"/>
    <w:rsid w:val="00A610B7"/>
    <w:rsid w:val="00A619A5"/>
    <w:rsid w:val="00A64434"/>
    <w:rsid w:val="00A67F39"/>
    <w:rsid w:val="00A70B0F"/>
    <w:rsid w:val="00A739C1"/>
    <w:rsid w:val="00A84007"/>
    <w:rsid w:val="00A875A8"/>
    <w:rsid w:val="00A87AA1"/>
    <w:rsid w:val="00A910DF"/>
    <w:rsid w:val="00A9371B"/>
    <w:rsid w:val="00A93876"/>
    <w:rsid w:val="00AA295C"/>
    <w:rsid w:val="00AA2D2D"/>
    <w:rsid w:val="00AA7EFE"/>
    <w:rsid w:val="00AB2E9B"/>
    <w:rsid w:val="00AB3B27"/>
    <w:rsid w:val="00AB632A"/>
    <w:rsid w:val="00AD18CC"/>
    <w:rsid w:val="00AD4125"/>
    <w:rsid w:val="00AD5F31"/>
    <w:rsid w:val="00AE3FD5"/>
    <w:rsid w:val="00B01494"/>
    <w:rsid w:val="00B0253A"/>
    <w:rsid w:val="00B1711B"/>
    <w:rsid w:val="00B309B1"/>
    <w:rsid w:val="00B315AC"/>
    <w:rsid w:val="00B35F05"/>
    <w:rsid w:val="00B41057"/>
    <w:rsid w:val="00B44187"/>
    <w:rsid w:val="00B50995"/>
    <w:rsid w:val="00B53B6F"/>
    <w:rsid w:val="00B54163"/>
    <w:rsid w:val="00B564FC"/>
    <w:rsid w:val="00B607E9"/>
    <w:rsid w:val="00B616B0"/>
    <w:rsid w:val="00B6225D"/>
    <w:rsid w:val="00B65106"/>
    <w:rsid w:val="00B67AE4"/>
    <w:rsid w:val="00B722FA"/>
    <w:rsid w:val="00B8580A"/>
    <w:rsid w:val="00B86DA6"/>
    <w:rsid w:val="00B91BE8"/>
    <w:rsid w:val="00B95AB4"/>
    <w:rsid w:val="00BA4E05"/>
    <w:rsid w:val="00BC008C"/>
    <w:rsid w:val="00BC4E5E"/>
    <w:rsid w:val="00BD00DD"/>
    <w:rsid w:val="00BD2CAC"/>
    <w:rsid w:val="00BD2CED"/>
    <w:rsid w:val="00BD384F"/>
    <w:rsid w:val="00BE07A2"/>
    <w:rsid w:val="00BE103F"/>
    <w:rsid w:val="00BE1541"/>
    <w:rsid w:val="00BE18D5"/>
    <w:rsid w:val="00BE2B09"/>
    <w:rsid w:val="00BF7A45"/>
    <w:rsid w:val="00C02F43"/>
    <w:rsid w:val="00C04AA1"/>
    <w:rsid w:val="00C075AB"/>
    <w:rsid w:val="00C10A74"/>
    <w:rsid w:val="00C158F3"/>
    <w:rsid w:val="00C178D7"/>
    <w:rsid w:val="00C210E7"/>
    <w:rsid w:val="00C25974"/>
    <w:rsid w:val="00C2623F"/>
    <w:rsid w:val="00C3191D"/>
    <w:rsid w:val="00C364C1"/>
    <w:rsid w:val="00C37911"/>
    <w:rsid w:val="00C41484"/>
    <w:rsid w:val="00C4261B"/>
    <w:rsid w:val="00C42BE5"/>
    <w:rsid w:val="00C56BFB"/>
    <w:rsid w:val="00C64AB0"/>
    <w:rsid w:val="00C7206C"/>
    <w:rsid w:val="00C74693"/>
    <w:rsid w:val="00C75CE1"/>
    <w:rsid w:val="00C82451"/>
    <w:rsid w:val="00C832F7"/>
    <w:rsid w:val="00C836A0"/>
    <w:rsid w:val="00C953DE"/>
    <w:rsid w:val="00CA6318"/>
    <w:rsid w:val="00CB3E7B"/>
    <w:rsid w:val="00CC1214"/>
    <w:rsid w:val="00CC397D"/>
    <w:rsid w:val="00CD019F"/>
    <w:rsid w:val="00CD49FA"/>
    <w:rsid w:val="00CE179D"/>
    <w:rsid w:val="00CE2BD1"/>
    <w:rsid w:val="00CE45B8"/>
    <w:rsid w:val="00CF3794"/>
    <w:rsid w:val="00CF6084"/>
    <w:rsid w:val="00D024AD"/>
    <w:rsid w:val="00D04C33"/>
    <w:rsid w:val="00D1147A"/>
    <w:rsid w:val="00D11778"/>
    <w:rsid w:val="00D15126"/>
    <w:rsid w:val="00D23662"/>
    <w:rsid w:val="00D30074"/>
    <w:rsid w:val="00D30C75"/>
    <w:rsid w:val="00D3678E"/>
    <w:rsid w:val="00D44D25"/>
    <w:rsid w:val="00D4699F"/>
    <w:rsid w:val="00D510EB"/>
    <w:rsid w:val="00D53165"/>
    <w:rsid w:val="00D55290"/>
    <w:rsid w:val="00D575D6"/>
    <w:rsid w:val="00D61017"/>
    <w:rsid w:val="00D63EF8"/>
    <w:rsid w:val="00D6483F"/>
    <w:rsid w:val="00D662DD"/>
    <w:rsid w:val="00D73023"/>
    <w:rsid w:val="00D73F48"/>
    <w:rsid w:val="00D7602F"/>
    <w:rsid w:val="00D76378"/>
    <w:rsid w:val="00D80DED"/>
    <w:rsid w:val="00D83E89"/>
    <w:rsid w:val="00D906F5"/>
    <w:rsid w:val="00DA1DFF"/>
    <w:rsid w:val="00DA36E9"/>
    <w:rsid w:val="00DA5435"/>
    <w:rsid w:val="00DA62D0"/>
    <w:rsid w:val="00DB1C5D"/>
    <w:rsid w:val="00DB3B50"/>
    <w:rsid w:val="00DC2D09"/>
    <w:rsid w:val="00DC37D7"/>
    <w:rsid w:val="00DC4767"/>
    <w:rsid w:val="00DD05E0"/>
    <w:rsid w:val="00DD73D5"/>
    <w:rsid w:val="00DE0068"/>
    <w:rsid w:val="00DE0483"/>
    <w:rsid w:val="00DE12E4"/>
    <w:rsid w:val="00DE20F2"/>
    <w:rsid w:val="00DE7CD2"/>
    <w:rsid w:val="00DF0993"/>
    <w:rsid w:val="00DF7CC6"/>
    <w:rsid w:val="00E17020"/>
    <w:rsid w:val="00E178AB"/>
    <w:rsid w:val="00E20180"/>
    <w:rsid w:val="00E2637D"/>
    <w:rsid w:val="00E3276D"/>
    <w:rsid w:val="00E344CA"/>
    <w:rsid w:val="00E4079A"/>
    <w:rsid w:val="00E4141B"/>
    <w:rsid w:val="00E66777"/>
    <w:rsid w:val="00E70C27"/>
    <w:rsid w:val="00E73908"/>
    <w:rsid w:val="00E82D7F"/>
    <w:rsid w:val="00E83A8A"/>
    <w:rsid w:val="00E87CB4"/>
    <w:rsid w:val="00E95A63"/>
    <w:rsid w:val="00E97A1C"/>
    <w:rsid w:val="00EA1CCB"/>
    <w:rsid w:val="00EA7520"/>
    <w:rsid w:val="00EB19E2"/>
    <w:rsid w:val="00EC1199"/>
    <w:rsid w:val="00EC3524"/>
    <w:rsid w:val="00ED004E"/>
    <w:rsid w:val="00EE055C"/>
    <w:rsid w:val="00EE118A"/>
    <w:rsid w:val="00EE45DC"/>
    <w:rsid w:val="00EF6059"/>
    <w:rsid w:val="00F0338C"/>
    <w:rsid w:val="00F03B32"/>
    <w:rsid w:val="00F10413"/>
    <w:rsid w:val="00F10FB2"/>
    <w:rsid w:val="00F12ABA"/>
    <w:rsid w:val="00F24E4B"/>
    <w:rsid w:val="00F30826"/>
    <w:rsid w:val="00F33E1B"/>
    <w:rsid w:val="00F35814"/>
    <w:rsid w:val="00F35B65"/>
    <w:rsid w:val="00F36DE1"/>
    <w:rsid w:val="00F41136"/>
    <w:rsid w:val="00F46E6C"/>
    <w:rsid w:val="00F71995"/>
    <w:rsid w:val="00F77F5B"/>
    <w:rsid w:val="00F8275C"/>
    <w:rsid w:val="00F86280"/>
    <w:rsid w:val="00F930C6"/>
    <w:rsid w:val="00F97378"/>
    <w:rsid w:val="00F97B36"/>
    <w:rsid w:val="00FA3025"/>
    <w:rsid w:val="00FB2093"/>
    <w:rsid w:val="00FB755B"/>
    <w:rsid w:val="00FB7D06"/>
    <w:rsid w:val="00FC0281"/>
    <w:rsid w:val="00FC75CE"/>
    <w:rsid w:val="00FD1F34"/>
    <w:rsid w:val="00FD50CB"/>
    <w:rsid w:val="00FE1595"/>
    <w:rsid w:val="00FF0445"/>
    <w:rsid w:val="00FF7893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25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2A46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2;&#1072;&#1090;&#1077;&#1088;&#1080;&#1072;&#1083;&#1099;/&#1050;&#1059;%20&#1053;&#1040;&#1054;%20&#1054;&#1043;&#1055;&#1057;" TargetMode="External"/><Relationship Id="rId18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2;&#1072;&#1090;&#1077;&#1088;&#1080;&#1072;&#1083;&#1099;/&#1057;&#1080;&#1089;&#1090;&#1077;&#1084;&#1072;-112" TargetMode="External"/><Relationship Id="rId26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" TargetMode="External"/><Relationship Id="rId39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6;&#1055;/1" TargetMode="External"/><Relationship Id="rId21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47;&#1072;&#1082;&#1083;&#1102;&#1095;&#1077;&#1085;&#1080;&#1077;%20&#1057;&#1055;%20&#1053;&#1040;&#1054;%20&#1085;&#1072;%20148-&#1087;&#1088;.doc" TargetMode="External"/><Relationship Id="rId34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7;&#1091;&#1073;&#1089;%20(&#1075;&#1088;&#1072;&#1085;&#1090;&#1099;)%20&#1043;&#1055;%20&#1056;&#1055;/2" TargetMode="External"/><Relationship Id="rId42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6;&#1055;/7" TargetMode="External"/><Relationship Id="rId47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0;&#1052;&#1053;&#1057;/1" TargetMode="External"/><Relationship Id="rId50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0;&#1052;&#1053;&#1057;/4" TargetMode="External"/><Relationship Id="rId55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4/&#1057;&#1074;&#1086;&#1076;.xls" TargetMode="External"/><Relationship Id="rId63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7;&#1042;&#1054;&#1044;.xls" TargetMode="External"/><Relationship Id="rId68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3;&#1072;&#1088;&#1086;&#1076;&#1085;&#1099;&#1081;%20&#1076;&#1088;&#1091;&#1078;&#1080;&#1085;&#1085;&#1080;&#1082;.xls" TargetMode="External"/><Relationship Id="rId76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2;&#1080;&#1088;&#1086;&#1074;&#1099;&#1077;%20&#1089;&#1091;&#1076;&#1100;&#1080;/&#1056;&#1072;&#1089;&#1095;&#1077;&#1090;.xls" TargetMode="External"/><Relationship Id="rId84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1/&#1057;&#1074;&#1086;&#1076;.xls" TargetMode="External"/><Relationship Id="rId7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69;&#1055;&#1059;%20&#1085;&#1072;%20&#1087;&#1088;%20&#8470;%20148-&#1087;&#1088;%201&#1095;&#1090;.doc" TargetMode="External"/><Relationship Id="rId71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0;&#1055;&#1050;%20&#1054;&#1043;&#1042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2;&#1072;&#1090;&#1077;&#1088;&#1080;&#1072;&#1083;&#1099;/&#1057;&#1080;&#1089;&#1090;&#1077;&#1084;&#1099;%20&#1086;&#1087;&#1086;&#1074;&#1077;&#1097;&#1077;&#1085;&#1080;&#1103;" TargetMode="External"/><Relationship Id="rId29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0;&#1059;%20&#1053;&#1040;&#1054;%20&#1043;&#1070;&#1041;" TargetMode="External"/><Relationship Id="rId11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2;&#1072;&#1090;&#1077;&#1088;&#1080;&#1072;&#1083;&#1099;/&#1057;&#1086;&#1076;&#1077;&#1088;&#1078;%20&#1054;&#1043;&#1042;" TargetMode="External"/><Relationship Id="rId24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69;&#1055;&#1059;%20&#1085;&#1072;%20&#1087;&#1088;%20&#8470;%20148-&#1087;&#1088;%201&#1095;&#1090;.doc" TargetMode="External"/><Relationship Id="rId32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43;&#1041;&#1059;%20&#1053;&#1040;&#1054;%20&#1048;&#1044;" TargetMode="External"/><Relationship Id="rId37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0;&#1086;&#1088;&#1088;&#1091;&#1087;&#1094;&#1080;&#1103;" TargetMode="External"/><Relationship Id="rId40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6;&#1055;/2" TargetMode="External"/><Relationship Id="rId45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6;&#1055;/5" TargetMode="External"/><Relationship Id="rId53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47;&#1072;&#1082;&#1083;&#1102;&#1095;&#1077;&#1085;&#1080;&#1077;%20&#1057;&#1055;%20&#1053;&#1040;&#1054;%20&#1085;&#1072;%20148-&#1087;&#1088;.doc" TargetMode="External"/><Relationship Id="rId58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2" TargetMode="External"/><Relationship Id="rId66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40;&#1076;&#1084;&#1080;&#1085;%20&#1087;&#1088;&#1072;&#1074;&#1086;&#1085;&#1072;&#1088;" TargetMode="External"/><Relationship Id="rId74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9;&#1087;&#1088;&#1072;&#1074;&#1083;&#1077;&#1085;&#1080;&#1077;%20&#1080;%20&#1088;&#1077;&#1084;&#1086;&#1085;&#1090;" TargetMode="External"/><Relationship Id="rId79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7;&#1086;&#1074;&#1077;&#1090;%20&#1060;&#1077;&#1076;&#1077;&#1088;&#1072;&#1094;&#1080;&#1080;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47;&#1072;&#1082;&#1083;&#1102;&#1095;&#1077;&#1085;&#1080;&#1077;%20&#1057;&#1055;%20&#1053;&#1040;&#1054;%20&#1085;&#1072;%20148-&#1087;&#1088;.doc" TargetMode="External"/><Relationship Id="rId82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47;&#1072;&#1082;&#1083;&#1102;&#1095;&#1077;&#1085;&#1080;&#1077;%20&#1057;&#1055;%20&#1053;&#1040;&#1054;%20&#1085;&#1072;%20148-&#1087;&#1088;.doc" TargetMode="External"/><Relationship Id="rId19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2;&#1072;&#1090;&#1077;&#1088;&#1080;&#1072;&#1083;&#1099;/&#1052;&#1086;&#1085;&#1080;&#1090;&#1086;&#1088;&#1080;&#1085;&#1075;" TargetMode="External"/><Relationship Id="rId4" Type="http://schemas.openxmlformats.org/officeDocument/2006/relationships/styles" Target="styles.xml"/><Relationship Id="rId9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" TargetMode="External"/><Relationship Id="rId14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2;&#1072;&#1090;&#1077;&#1088;&#1080;&#1072;&#1083;&#1099;/&#1057;&#1091;&#1073;&#1089;&#1080;&#1076;&#1080;&#1103;%20&#1044;&#1055;&#1054;" TargetMode="External"/><Relationship Id="rId22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4" TargetMode="External"/><Relationship Id="rId27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7;&#1074;&#1086;&#1076;.xls" TargetMode="External"/><Relationship Id="rId30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9;&#1087;&#1086;&#1083;&#1085;&#1086;&#1084;&#1086;&#1095;&#1077;&#1085;&#1085;&#1099;&#1077;" TargetMode="External"/><Relationship Id="rId35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7;&#1091;&#1073;&#1089;%20(&#1075;&#1088;&#1072;&#1085;&#1090;&#1099;)%20&#1043;&#1055;%20&#1056;&#1055;/3" TargetMode="External"/><Relationship Id="rId43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6;&#1055;/3" TargetMode="External"/><Relationship Id="rId48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0;&#1052;&#1053;&#1057;/2" TargetMode="External"/><Relationship Id="rId56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69;&#1055;&#1059;%20&#1085;&#1072;%20&#1087;&#1088;%20&#8470;%20148-&#1087;&#1088;%201&#1095;&#1090;.doc" TargetMode="External"/><Relationship Id="rId64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7;&#1086;&#1076;&#1077;&#1088;&#1078;&#1072;&#1085;&#1080;&#1077;%20&#1054;&#1043;&#1042;" TargetMode="External"/><Relationship Id="rId69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7;&#1086;&#1076;&#1077;&#1088;&#1078;&#1072;&#1085;&#1080;&#1077;%20&#1050;&#1059;" TargetMode="External"/><Relationship Id="rId77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47;&#1040;&#1043;&#1057;%20(&#1060;&#1041;)" TargetMode="External"/><Relationship Id="rId8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47;&#1072;&#1082;&#1083;&#1102;&#1095;&#1077;&#1085;&#1080;&#1077;%20&#1057;&#1055;%20&#1053;&#1040;&#1054;%20&#1085;&#1072;%20148-&#1087;&#1088;.doc" TargetMode="External"/><Relationship Id="rId51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41;&#1058;%20&#1052;&#1054;" TargetMode="External"/><Relationship Id="rId72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4;&#1093;&#1088;&#1072;&#1085;&#1072;%20&#1090;&#1088;&#1091;&#1076;&#1072;%20&#1054;&#1043;&#1042;" TargetMode="External"/><Relationship Id="rId80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06%20&#1056;&#1072;&#1089;&#1095;%20&#1088;&#1072;&#1089;&#1087;&#1088;%20&#1084;&#1077;&#1078;&#1073;%20&#1090;&#1088;&#1072;&#1085;&#1089;&#1092;/&#1042;&#1086;&#1080;&#1085;&#1089;&#1082;&#1080;&#1081;%20&#1091;&#1095;&#1077;&#1090;.xls" TargetMode="External"/><Relationship Id="rId85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1/&#1052;&#1072;&#1090;&#1077;&#1088;&#1080;&#1072;&#1083;&#1099;/&#1057;&#1086;&#1076;&#1077;&#1088;&#1078;&#1072;&#1085;&#1080;&#1077;%20&#1054;&#1043;&#1042;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2;&#1072;&#1090;&#1077;&#1088;&#1080;&#1072;&#1083;&#1099;/&#1050;&#1059;%20&#1053;&#1040;&#1054;%20&#1055;&#1057;&#1057;" TargetMode="External"/><Relationship Id="rId17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2;&#1072;&#1090;&#1077;&#1088;&#1080;&#1072;&#1083;&#1099;/&#1056;&#1077;&#1079;&#1077;&#1088;&#1074;&#1099;" TargetMode="External"/><Relationship Id="rId25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47;&#1072;&#1082;&#1083;&#1102;&#1095;&#1077;&#1085;&#1080;&#1077;%20&#1057;&#1055;%20&#1053;&#1040;&#1054;%20&#1085;&#1072;%20148-&#1087;&#1088;.doc" TargetMode="External"/><Relationship Id="rId33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7;&#1091;&#1073;&#1089;%20(&#1075;&#1088;&#1072;&#1085;&#1090;&#1099;)%20&#1043;&#1055;%20&#1056;&#1055;/1" TargetMode="External"/><Relationship Id="rId38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6;&#1055;" TargetMode="External"/><Relationship Id="rId46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0;&#1052;&#1053;&#1057;" TargetMode="External"/><Relationship Id="rId59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2/&#1057;&#1074;&#1086;&#1076;.xls" TargetMode="External"/><Relationship Id="rId67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7;&#1091;&#1073;&#1074;&#1077;&#1085;&#1094;&#1080;&#1103;%20&#1052;&#1042;&#1044;" TargetMode="External"/><Relationship Id="rId20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69;&#1055;&#1059;%20&#1085;&#1072;%20&#1087;&#1088;%20&#8470;%20148-&#1087;&#1088;%201&#1095;&#1090;.doc" TargetMode="External"/><Relationship Id="rId41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6;&#1055;/6" TargetMode="External"/><Relationship Id="rId54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6" TargetMode="External"/><Relationship Id="rId62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" TargetMode="External"/><Relationship Id="rId70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44;&#1080;&#1089;&#1087;&#1072;&#1085;&#1089;&#1077;&#1088;&#1080;&#1079;&#1072;&#1094;&#1080;&#1103;%20&#1054;&#1043;&#1042;" TargetMode="External"/><Relationship Id="rId75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52;&#1080;&#1088;&#1086;&#1074;&#1099;&#1077;%20&#1089;&#1091;&#1076;&#1100;&#1080;" TargetMode="External"/><Relationship Id="rId83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1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2;&#1072;&#1090;&#1077;&#1088;&#1080;&#1072;&#1083;&#1099;/&#1057;&#1080;&#1089;&#1090;&#1077;&#1084;&#1099;%20&#1086;&#1087;&#1086;&#1074;&#1077;&#1097;&#1077;&#1085;&#1080;&#1103;" TargetMode="External"/><Relationship Id="rId23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4/&#1057;&#1074;&#1086;&#1076;.xls" TargetMode="External"/><Relationship Id="rId28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7;&#1086;&#1076;&#1077;&#1088;&#1078;&#1072;&#1085;&#1080;&#1077;%20&#1054;&#1043;&#1042;" TargetMode="External"/><Relationship Id="rId36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7;&#1091;&#1073;&#1089;%20(&#1075;&#1088;&#1072;&#1085;&#1090;&#1099;)%20&#1043;&#1055;%20&#1056;&#1055;/4" TargetMode="External"/><Relationship Id="rId49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0;&#1052;&#1053;&#1057;/3" TargetMode="External"/><Relationship Id="rId57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47;&#1072;&#1082;&#1083;&#1102;&#1095;&#1077;&#1085;&#1080;&#1077;%20&#1057;&#1055;%20&#1053;&#1040;&#1054;%20&#1085;&#1072;%20148-&#1087;&#1088;.doc" TargetMode="External"/><Relationship Id="rId10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7/&#1057;&#1074;&#1086;&#1076;.xls" TargetMode="External"/><Relationship Id="rId31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43;&#1041;&#1059;%20&#1053;&#1040;&#1054;%20&#1058;&#1056;&#1050;" TargetMode="External"/><Relationship Id="rId44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28/&#1052;&#1072;&#1090;&#1077;&#1088;&#1080;&#1072;&#1083;&#1099;/&#1052;&#1077;&#1088;&#1086;&#1087;&#1088;&#1080;&#1103;&#1090;&#1080;&#1103;%20&#1043;&#1055;%20&#1056;&#1055;/4" TargetMode="External"/><Relationship Id="rId52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69;&#1055;&#1059;%20&#1085;&#1072;%20&#1087;&#1088;%20&#8470;%20148-&#1087;&#1088;%201&#1095;&#1090;.doc" TargetMode="External"/><Relationship Id="rId60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69;&#1055;&#1059;%20&#1085;&#1072;%20&#1087;&#1088;%20&#8470;%20148-&#1087;&#1088;%201&#1095;&#1090;.doc" TargetMode="External"/><Relationship Id="rId65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42;&#1079;&#1085;&#1086;&#1089;&#1099;%20&#1053;&#1050;&#1054;.pdf" TargetMode="External"/><Relationship Id="rId73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69;&#1082;&#1089;&#1087;&#1077;&#1088;&#1090;&#1099;" TargetMode="External"/><Relationship Id="rId78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2/&#1043;&#1044;" TargetMode="External"/><Relationship Id="rId81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69;&#1055;&#1059;%20&#1085;&#1072;%20&#1087;&#1088;%20&#8470;%20148-&#1087;&#1088;%201&#1095;&#1090;.doc" TargetMode="External"/><Relationship Id="rId86" Type="http://schemas.openxmlformats.org/officeDocument/2006/relationships/hyperlink" Target="http://edms.sd-nao/archive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1/&#1052;&#1072;&#1090;&#1077;&#1088;&#1080;&#1072;&#1083;&#1099;/&#1057;&#1086;&#1074;&#1077;&#1090;%20&#1060;&#1077;&#1076;&#1077;&#1088;&#1072;&#1094;&#108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2425F-F19F-425A-B09D-71E85776E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7551E-0C1E-423C-B74F-8722F5DED64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00DB2D-1FE5-4B7B-8D86-19C473359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3545</Words>
  <Characters>20211</Characters>
  <Application>Microsoft Office Word</Application>
  <DocSecurity>4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</dc:creator>
  <cp:lastModifiedBy>olgamar</cp:lastModifiedBy>
  <cp:revision>2</cp:revision>
  <cp:lastPrinted>2025-11-10T09:26:00Z</cp:lastPrinted>
  <dcterms:created xsi:type="dcterms:W3CDTF">2025-11-11T06:40:00Z</dcterms:created>
  <dcterms:modified xsi:type="dcterms:W3CDTF">2025-11-11T06:40:00Z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0x01010037771CCA4BD27548B58398FD546E051D</vt:lpwstr>
  </property>
</Properties>
</file>